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78" w:type="dxa"/>
        <w:tblInd w:w="14" w:type="dxa"/>
        <w:tblLook w:val="04A0" w:firstRow="1" w:lastRow="0" w:firstColumn="1" w:lastColumn="0" w:noHBand="0" w:noVBand="1"/>
      </w:tblPr>
      <w:tblGrid>
        <w:gridCol w:w="9592"/>
        <w:gridCol w:w="5386"/>
      </w:tblGrid>
      <w:tr w:rsidR="00605B26" w:rsidRPr="00065216" w:rsidTr="00452DB3">
        <w:tc>
          <w:tcPr>
            <w:tcW w:w="9592" w:type="dxa"/>
          </w:tcPr>
          <w:p w:rsidR="00605B26" w:rsidRPr="00065216" w:rsidRDefault="00605B26" w:rsidP="00605B26">
            <w:pPr>
              <w:tabs>
                <w:tab w:val="left" w:pos="6278"/>
              </w:tabs>
              <w:rPr>
                <w:color w:val="000000"/>
              </w:rPr>
            </w:pPr>
          </w:p>
        </w:tc>
        <w:tc>
          <w:tcPr>
            <w:tcW w:w="5386" w:type="dxa"/>
          </w:tcPr>
          <w:p w:rsidR="00605B26" w:rsidRPr="00956429" w:rsidRDefault="00605B26" w:rsidP="00452DB3">
            <w:pPr>
              <w:tabs>
                <w:tab w:val="left" w:pos="6278"/>
              </w:tabs>
              <w:ind w:left="-108" w:firstLine="108"/>
              <w:jc w:val="center"/>
              <w:rPr>
                <w:color w:val="000000"/>
              </w:rPr>
            </w:pPr>
          </w:p>
        </w:tc>
      </w:tr>
    </w:tbl>
    <w:p w:rsidR="00A033A5" w:rsidRDefault="00A033A5" w:rsidP="00A033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КАЛЕНДАРНЫЙ ПЛАН</w:t>
      </w:r>
      <w:r w:rsidR="00605B26">
        <w:rPr>
          <w:b/>
          <w:sz w:val="32"/>
          <w:szCs w:val="32"/>
        </w:rPr>
        <w:t xml:space="preserve"> </w:t>
      </w:r>
      <w:r w:rsidRPr="00001133">
        <w:rPr>
          <w:b/>
          <w:sz w:val="32"/>
          <w:szCs w:val="32"/>
        </w:rPr>
        <w:t>ВОСПИТА</w:t>
      </w:r>
      <w:r>
        <w:rPr>
          <w:b/>
          <w:sz w:val="32"/>
          <w:szCs w:val="32"/>
        </w:rPr>
        <w:t>ТЕЛЬНОЙ РАБОТЫ</w:t>
      </w:r>
    </w:p>
    <w:p w:rsidR="00A033A5" w:rsidRDefault="00A033A5" w:rsidP="00A033A5">
      <w:pPr>
        <w:jc w:val="center"/>
        <w:rPr>
          <w:rFonts w:eastAsia="SimSun"/>
          <w:b/>
          <w:sz w:val="28"/>
          <w:szCs w:val="28"/>
        </w:rPr>
      </w:pPr>
      <w:r w:rsidRPr="00A033A5">
        <w:rPr>
          <w:rFonts w:eastAsia="SimSun"/>
          <w:b/>
          <w:sz w:val="28"/>
          <w:szCs w:val="28"/>
        </w:rPr>
        <w:t>на 202</w:t>
      </w:r>
      <w:r w:rsidR="00373511">
        <w:rPr>
          <w:rFonts w:eastAsia="SimSun"/>
          <w:b/>
          <w:sz w:val="28"/>
          <w:szCs w:val="28"/>
        </w:rPr>
        <w:t>3</w:t>
      </w:r>
      <w:r w:rsidRPr="00A033A5">
        <w:rPr>
          <w:rFonts w:eastAsia="SimSun"/>
          <w:b/>
          <w:sz w:val="28"/>
          <w:szCs w:val="28"/>
        </w:rPr>
        <w:t>-202</w:t>
      </w:r>
      <w:r w:rsidR="00373511">
        <w:rPr>
          <w:rFonts w:eastAsia="SimSun"/>
          <w:b/>
          <w:sz w:val="28"/>
          <w:szCs w:val="28"/>
        </w:rPr>
        <w:t>4</w:t>
      </w:r>
      <w:r w:rsidR="00AE4F0C">
        <w:rPr>
          <w:rFonts w:eastAsia="SimSun"/>
          <w:b/>
          <w:sz w:val="28"/>
          <w:szCs w:val="28"/>
        </w:rPr>
        <w:t xml:space="preserve"> </w:t>
      </w:r>
      <w:r w:rsidRPr="00A033A5">
        <w:rPr>
          <w:rFonts w:eastAsia="SimSun"/>
          <w:b/>
          <w:sz w:val="28"/>
          <w:szCs w:val="28"/>
        </w:rPr>
        <w:t>учебный год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4819"/>
        <w:gridCol w:w="1843"/>
        <w:gridCol w:w="1843"/>
        <w:gridCol w:w="2409"/>
      </w:tblGrid>
      <w:tr w:rsidR="00A56D0E" w:rsidRPr="007A420D" w:rsidTr="00452DB3">
        <w:tc>
          <w:tcPr>
            <w:tcW w:w="568" w:type="dxa"/>
            <w:shd w:val="clear" w:color="auto" w:fill="auto"/>
          </w:tcPr>
          <w:p w:rsidR="00425083" w:rsidRPr="007A420D" w:rsidRDefault="00425083" w:rsidP="00A62661">
            <w:pPr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425083" w:rsidRPr="007A420D" w:rsidRDefault="00425083" w:rsidP="00A77D64">
            <w:pPr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4819" w:type="dxa"/>
          </w:tcPr>
          <w:p w:rsidR="00425083" w:rsidRPr="007A420D" w:rsidRDefault="00425083" w:rsidP="00A77D64">
            <w:pPr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Модуль</w:t>
            </w:r>
          </w:p>
        </w:tc>
        <w:tc>
          <w:tcPr>
            <w:tcW w:w="1843" w:type="dxa"/>
            <w:shd w:val="clear" w:color="auto" w:fill="auto"/>
          </w:tcPr>
          <w:p w:rsidR="00425083" w:rsidRPr="007A420D" w:rsidRDefault="00425083" w:rsidP="00A77D64">
            <w:pPr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Дата</w:t>
            </w:r>
          </w:p>
        </w:tc>
        <w:tc>
          <w:tcPr>
            <w:tcW w:w="1843" w:type="dxa"/>
          </w:tcPr>
          <w:p w:rsidR="00425083" w:rsidRPr="007A420D" w:rsidRDefault="00F2738D" w:rsidP="00A77D64">
            <w:pPr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2409" w:type="dxa"/>
            <w:shd w:val="clear" w:color="auto" w:fill="auto"/>
          </w:tcPr>
          <w:p w:rsidR="00425083" w:rsidRPr="007A420D" w:rsidRDefault="00425083" w:rsidP="00A77D64">
            <w:pPr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Ответственный за организацию мероприятия</w:t>
            </w:r>
          </w:p>
        </w:tc>
      </w:tr>
      <w:tr w:rsidR="00A56D0E" w:rsidRPr="007A420D" w:rsidTr="00452DB3">
        <w:tc>
          <w:tcPr>
            <w:tcW w:w="568" w:type="dxa"/>
            <w:shd w:val="clear" w:color="auto" w:fill="D9D9D9" w:themeFill="background1" w:themeFillShade="D9"/>
          </w:tcPr>
          <w:p w:rsidR="00425083" w:rsidRPr="007A420D" w:rsidRDefault="00425083" w:rsidP="00A62661">
            <w:pPr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425083" w:rsidRPr="007A420D" w:rsidRDefault="00425083" w:rsidP="00FF6D69">
            <w:pPr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СЕНТЯБРЬ 202</w:t>
            </w:r>
            <w:r w:rsidR="00FF6D69">
              <w:rPr>
                <w:b/>
                <w:color w:val="000000" w:themeColor="text1"/>
              </w:rPr>
              <w:t>3</w:t>
            </w:r>
            <w:r w:rsidRPr="007A420D">
              <w:rPr>
                <w:b/>
                <w:color w:val="000000" w:themeColor="text1"/>
              </w:rPr>
              <w:t xml:space="preserve"> года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425083" w:rsidRPr="007A420D" w:rsidRDefault="00425083" w:rsidP="00A77D6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25083" w:rsidRPr="007A420D" w:rsidRDefault="00425083" w:rsidP="00A77D6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25083" w:rsidRPr="007A420D" w:rsidRDefault="00425083" w:rsidP="00A77D64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425083" w:rsidRPr="007A420D" w:rsidRDefault="00425083" w:rsidP="00A77D64">
            <w:pPr>
              <w:rPr>
                <w:color w:val="000000" w:themeColor="text1"/>
              </w:rPr>
            </w:pPr>
          </w:p>
        </w:tc>
      </w:tr>
      <w:tr w:rsidR="00A56D0E" w:rsidRPr="007A420D" w:rsidTr="00452DB3">
        <w:tc>
          <w:tcPr>
            <w:tcW w:w="568" w:type="dxa"/>
          </w:tcPr>
          <w:p w:rsidR="00425083" w:rsidRPr="007A420D" w:rsidRDefault="00425083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425083" w:rsidRPr="007A420D" w:rsidRDefault="00425083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Торжественная линейка, посвященная Дню знаний</w:t>
            </w:r>
          </w:p>
          <w:p w:rsidR="00425083" w:rsidRPr="007A420D" w:rsidRDefault="00425083" w:rsidP="003965A4">
            <w:pPr>
              <w:ind w:left="36" w:firstLine="142"/>
              <w:rPr>
                <w:bCs/>
                <w:color w:val="000000" w:themeColor="text1"/>
              </w:rPr>
            </w:pPr>
          </w:p>
        </w:tc>
        <w:tc>
          <w:tcPr>
            <w:tcW w:w="4819" w:type="dxa"/>
          </w:tcPr>
          <w:p w:rsidR="00425083" w:rsidRPr="007A420D" w:rsidRDefault="00425083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1.</w:t>
            </w:r>
            <w:r w:rsidR="00D71CC6" w:rsidRPr="007A420D">
              <w:rPr>
                <w:color w:val="000000" w:themeColor="text1"/>
              </w:rPr>
              <w:t xml:space="preserve"> </w:t>
            </w:r>
            <w:r w:rsidRPr="007A420D">
              <w:rPr>
                <w:color w:val="000000" w:themeColor="text1"/>
              </w:rPr>
              <w:t>Гражданско-патриотическое воспитание</w:t>
            </w:r>
            <w:r w:rsidR="00D71CC6" w:rsidRPr="007A420D">
              <w:rPr>
                <w:color w:val="000000" w:themeColor="text1"/>
              </w:rPr>
              <w:t xml:space="preserve">, </w:t>
            </w:r>
            <w:r w:rsidRPr="007A420D">
              <w:rPr>
                <w:color w:val="000000" w:themeColor="text1"/>
              </w:rPr>
              <w:t>Проект «Современная молодежь: Гражданин. Личность. Патриот»</w:t>
            </w:r>
          </w:p>
        </w:tc>
        <w:tc>
          <w:tcPr>
            <w:tcW w:w="1843" w:type="dxa"/>
          </w:tcPr>
          <w:p w:rsidR="00425083" w:rsidRPr="007A420D" w:rsidRDefault="00425083" w:rsidP="00373511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01.09.2</w:t>
            </w:r>
            <w:r w:rsidR="00373511">
              <w:rPr>
                <w:color w:val="000000" w:themeColor="text1"/>
              </w:rPr>
              <w:t>3</w:t>
            </w:r>
            <w:r w:rsidRPr="007A420D">
              <w:rPr>
                <w:color w:val="000000" w:themeColor="text1"/>
              </w:rPr>
              <w:t>г.</w:t>
            </w:r>
          </w:p>
        </w:tc>
        <w:tc>
          <w:tcPr>
            <w:tcW w:w="1843" w:type="dxa"/>
          </w:tcPr>
          <w:p w:rsidR="00425083" w:rsidRPr="007A420D" w:rsidRDefault="00425083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3B0C46" w:rsidRPr="007A420D" w:rsidRDefault="00425083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  <w:r w:rsidR="003B0C46" w:rsidRPr="007A420D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425083" w:rsidRPr="007A420D" w:rsidRDefault="00425083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4318F2" w:rsidRPr="007A420D" w:rsidTr="00452DB3">
        <w:tc>
          <w:tcPr>
            <w:tcW w:w="568" w:type="dxa"/>
          </w:tcPr>
          <w:p w:rsidR="004318F2" w:rsidRPr="007A420D" w:rsidRDefault="004318F2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4318F2" w:rsidRPr="007A420D" w:rsidRDefault="004318F2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Проведение уроков (на предметах, дисциплинах, МДК) с включением  модулей рабочей программы воспитания</w:t>
            </w:r>
          </w:p>
        </w:tc>
        <w:tc>
          <w:tcPr>
            <w:tcW w:w="4819" w:type="dxa"/>
          </w:tcPr>
          <w:p w:rsidR="004318F2" w:rsidRPr="007A420D" w:rsidRDefault="004318F2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1-6</w:t>
            </w:r>
          </w:p>
        </w:tc>
        <w:tc>
          <w:tcPr>
            <w:tcW w:w="1843" w:type="dxa"/>
          </w:tcPr>
          <w:p w:rsidR="004318F2" w:rsidRPr="007A420D" w:rsidRDefault="004318F2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соответствии с КТП предмета, дисциплины, МДК</w:t>
            </w:r>
          </w:p>
        </w:tc>
        <w:tc>
          <w:tcPr>
            <w:tcW w:w="1843" w:type="dxa"/>
          </w:tcPr>
          <w:p w:rsidR="004318F2" w:rsidRPr="007A420D" w:rsidRDefault="004318F2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4318F2" w:rsidRPr="007A420D" w:rsidRDefault="004318F2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A56D0E" w:rsidRPr="007A420D" w:rsidTr="00452DB3">
        <w:tc>
          <w:tcPr>
            <w:tcW w:w="568" w:type="dxa"/>
          </w:tcPr>
          <w:p w:rsidR="00425083" w:rsidRPr="007A420D" w:rsidRDefault="00425083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425083" w:rsidRPr="007A420D" w:rsidRDefault="00425083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часы:</w:t>
            </w:r>
          </w:p>
          <w:p w:rsidR="00F2738D" w:rsidRPr="007A420D" w:rsidRDefault="00425083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Ознакомление с правилами внутреннего распорядка;</w:t>
            </w:r>
            <w:r w:rsidR="00F2738D" w:rsidRPr="007A420D">
              <w:rPr>
                <w:color w:val="000000" w:themeColor="text1"/>
              </w:rPr>
              <w:t xml:space="preserve"> </w:t>
            </w:r>
          </w:p>
          <w:p w:rsidR="00724675" w:rsidRPr="007A420D" w:rsidRDefault="00724675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2 Выборы </w:t>
            </w:r>
            <w:r w:rsidR="00373511">
              <w:rPr>
                <w:color w:val="000000" w:themeColor="text1"/>
              </w:rPr>
              <w:t>старост групп</w:t>
            </w:r>
            <w:r w:rsidRPr="007A420D">
              <w:rPr>
                <w:color w:val="000000" w:themeColor="text1"/>
              </w:rPr>
              <w:t>;</w:t>
            </w:r>
          </w:p>
          <w:p w:rsidR="00425083" w:rsidRPr="007A420D" w:rsidRDefault="00724675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3</w:t>
            </w:r>
            <w:r w:rsidR="00F2738D" w:rsidRPr="007A420D">
              <w:rPr>
                <w:color w:val="000000" w:themeColor="text1"/>
              </w:rPr>
              <w:t xml:space="preserve"> </w:t>
            </w:r>
            <w:r w:rsidR="00F2738D" w:rsidRPr="007A420D">
              <w:rPr>
                <w:rStyle w:val="11"/>
                <w:color w:val="000000" w:themeColor="text1"/>
                <w:sz w:val="24"/>
                <w:szCs w:val="24"/>
              </w:rPr>
              <w:t>Проведение инструктажей техник</w:t>
            </w:r>
            <w:r w:rsidR="004511B6" w:rsidRPr="007A420D">
              <w:rPr>
                <w:rStyle w:val="11"/>
                <w:color w:val="000000" w:themeColor="text1"/>
                <w:sz w:val="24"/>
                <w:szCs w:val="24"/>
              </w:rPr>
              <w:t>и</w:t>
            </w:r>
            <w:r w:rsidR="00F2738D"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 безопасности, пожарной безопасности, правил поведения на улице, автотранспорте, железнодорожном транспорте и его объектах, в местах массового пребывания, вблизи водоемов и на водоемах.</w:t>
            </w:r>
          </w:p>
        </w:tc>
        <w:tc>
          <w:tcPr>
            <w:tcW w:w="4819" w:type="dxa"/>
          </w:tcPr>
          <w:p w:rsidR="00425083" w:rsidRPr="007A420D" w:rsidRDefault="00425083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1.</w:t>
            </w:r>
            <w:r w:rsidR="00D71CC6" w:rsidRPr="007A420D">
              <w:rPr>
                <w:color w:val="000000" w:themeColor="text1"/>
              </w:rPr>
              <w:t xml:space="preserve"> </w:t>
            </w:r>
            <w:r w:rsidRPr="007A420D">
              <w:rPr>
                <w:color w:val="000000" w:themeColor="text1"/>
              </w:rPr>
              <w:t xml:space="preserve">Гражданско-патриотическое </w:t>
            </w:r>
            <w:proofErr w:type="gramStart"/>
            <w:r w:rsidRPr="007A420D">
              <w:rPr>
                <w:color w:val="000000" w:themeColor="text1"/>
              </w:rPr>
              <w:t>воспитание</w:t>
            </w:r>
            <w:r w:rsidR="00D71CC6" w:rsidRPr="007A420D">
              <w:rPr>
                <w:color w:val="000000" w:themeColor="text1"/>
              </w:rPr>
              <w:t xml:space="preserve">,  </w:t>
            </w:r>
            <w:r w:rsidRPr="007A420D">
              <w:rPr>
                <w:color w:val="000000" w:themeColor="text1"/>
              </w:rPr>
              <w:t>Проект</w:t>
            </w:r>
            <w:proofErr w:type="gramEnd"/>
            <w:r w:rsidRPr="007A420D">
              <w:rPr>
                <w:color w:val="000000" w:themeColor="text1"/>
              </w:rPr>
              <w:t xml:space="preserve"> «Современная молодежь: Гражданин. Личность. Патриот»</w:t>
            </w:r>
            <w:r w:rsidR="00F2738D" w:rsidRPr="007A420D">
              <w:rPr>
                <w:color w:val="000000" w:themeColor="text1"/>
              </w:rPr>
              <w:t>.</w:t>
            </w:r>
          </w:p>
          <w:p w:rsidR="00F2738D" w:rsidRPr="007A420D" w:rsidRDefault="00F2738D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6. Экологическое воспитание.</w:t>
            </w:r>
          </w:p>
        </w:tc>
        <w:tc>
          <w:tcPr>
            <w:tcW w:w="1843" w:type="dxa"/>
          </w:tcPr>
          <w:p w:rsidR="00425083" w:rsidRPr="007A420D" w:rsidRDefault="00425083" w:rsidP="00373511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01.09.2</w:t>
            </w:r>
            <w:r w:rsidR="00373511">
              <w:rPr>
                <w:color w:val="000000" w:themeColor="text1"/>
              </w:rPr>
              <w:t>3</w:t>
            </w:r>
            <w:r w:rsidRPr="007A420D">
              <w:rPr>
                <w:color w:val="000000" w:themeColor="text1"/>
              </w:rPr>
              <w:t>г.</w:t>
            </w:r>
          </w:p>
        </w:tc>
        <w:tc>
          <w:tcPr>
            <w:tcW w:w="1843" w:type="dxa"/>
          </w:tcPr>
          <w:p w:rsidR="00425083" w:rsidRPr="007A420D" w:rsidRDefault="00425083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425083" w:rsidRPr="007A420D" w:rsidRDefault="00562933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73511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Тематические классные часы </w:t>
            </w:r>
          </w:p>
        </w:tc>
        <w:tc>
          <w:tcPr>
            <w:tcW w:w="4819" w:type="dxa"/>
          </w:tcPr>
          <w:p w:rsidR="002E344A" w:rsidRPr="002E344A" w:rsidRDefault="002E344A" w:rsidP="002E344A">
            <w:pPr>
              <w:ind w:left="36" w:firstLine="142"/>
              <w:rPr>
                <w:color w:val="000000" w:themeColor="text1"/>
              </w:rPr>
            </w:pPr>
            <w:r w:rsidRPr="002E344A">
              <w:rPr>
                <w:color w:val="000000" w:themeColor="text1"/>
              </w:rPr>
              <w:t xml:space="preserve">Модуль 1. Гражданско-патриотическое </w:t>
            </w:r>
            <w:proofErr w:type="gramStart"/>
            <w:r w:rsidRPr="002E344A">
              <w:rPr>
                <w:color w:val="000000" w:themeColor="text1"/>
              </w:rPr>
              <w:t>воспитание,  Проект</w:t>
            </w:r>
            <w:proofErr w:type="gramEnd"/>
            <w:r w:rsidRPr="002E344A">
              <w:rPr>
                <w:color w:val="000000" w:themeColor="text1"/>
              </w:rPr>
              <w:t xml:space="preserve"> «Современная молодежь: Гражданин. Личность. Патриот».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Еженедельно по понедельникам</w:t>
            </w: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Внеурочное мероприятие</w:t>
            </w:r>
            <w:r w:rsidRPr="007A420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«Скажи НЕТ терроризму», посвященные Дню</w:t>
            </w: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солидарности в борьбе с терроризмом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1. Гражданско-патриотическое воспитание, Проект «Современная молодежь: Гражданин. Личность. Патриот»</w:t>
            </w:r>
          </w:p>
        </w:tc>
        <w:tc>
          <w:tcPr>
            <w:tcW w:w="1843" w:type="dxa"/>
          </w:tcPr>
          <w:p w:rsidR="002E344A" w:rsidRPr="007A420D" w:rsidRDefault="002E344A" w:rsidP="00373511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0</w:t>
            </w:r>
            <w:r w:rsidR="00373511">
              <w:rPr>
                <w:color w:val="000000" w:themeColor="text1"/>
              </w:rPr>
              <w:t>4</w:t>
            </w:r>
            <w:r w:rsidRPr="007A420D">
              <w:rPr>
                <w:color w:val="000000" w:themeColor="text1"/>
              </w:rPr>
              <w:t>.09.2</w:t>
            </w:r>
            <w:r w:rsidR="00373511">
              <w:rPr>
                <w:color w:val="000000" w:themeColor="text1"/>
              </w:rPr>
              <w:t>3</w:t>
            </w:r>
            <w:r w:rsidRPr="007A420D">
              <w:rPr>
                <w:color w:val="000000" w:themeColor="text1"/>
              </w:rPr>
              <w:t>г.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1-2 курсов</w:t>
            </w:r>
          </w:p>
        </w:tc>
        <w:tc>
          <w:tcPr>
            <w:tcW w:w="2409" w:type="dxa"/>
          </w:tcPr>
          <w:p w:rsidR="002E344A" w:rsidRPr="00452DB3" w:rsidRDefault="002E344A" w:rsidP="003965A4">
            <w:pPr>
              <w:ind w:left="36" w:firstLine="142"/>
              <w:rPr>
                <w:color w:val="000000" w:themeColor="text1"/>
                <w:sz w:val="20"/>
                <w:szCs w:val="20"/>
              </w:rPr>
            </w:pPr>
            <w:r w:rsidRPr="00452DB3">
              <w:rPr>
                <w:color w:val="000000" w:themeColor="text1"/>
                <w:sz w:val="20"/>
                <w:szCs w:val="20"/>
              </w:rPr>
              <w:t xml:space="preserve">Преподаватель – организатор ОБЖ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452DB3">
              <w:rPr>
                <w:color w:val="000000" w:themeColor="text1"/>
                <w:sz w:val="20"/>
                <w:szCs w:val="20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Изучение личных дел студентов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</w:t>
            </w:r>
            <w:r w:rsidRPr="007A420D">
              <w:rPr>
                <w:color w:val="000000" w:themeColor="text1"/>
              </w:rPr>
              <w:t xml:space="preserve">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«Адаптация первокурсников»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течение месяца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 Постановка студентов из числа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детей – сирот, детей, оставшихся без  попечения родителей, </w:t>
            </w:r>
            <w:r w:rsidRPr="007A420D">
              <w:rPr>
                <w:bCs/>
                <w:color w:val="000000" w:themeColor="text1"/>
              </w:rPr>
              <w:t>лиц из числа детей - сирот и детей, оставшихся без попечения родителей и лиц, потерявших в период обучения обоих родителей или единственного родителя</w:t>
            </w:r>
            <w:r w:rsidRPr="007A420D">
              <w:rPr>
                <w:color w:val="000000" w:themeColor="text1"/>
              </w:rPr>
              <w:t xml:space="preserve"> на государственное обеспечение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</w:t>
            </w:r>
            <w:r w:rsidRPr="007A420D">
              <w:rPr>
                <w:color w:val="000000" w:themeColor="text1"/>
              </w:rPr>
              <w:t xml:space="preserve">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«</w:t>
            </w:r>
            <w:proofErr w:type="spellStart"/>
            <w:r w:rsidRPr="007A420D">
              <w:rPr>
                <w:color w:val="000000" w:themeColor="text1"/>
              </w:rPr>
              <w:t>ПодРосток</w:t>
            </w:r>
            <w:proofErr w:type="spellEnd"/>
            <w:r w:rsidRPr="007A420D">
              <w:rPr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1 неделя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сентября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Воспитатель , социальный педагог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Встреча групп нового набора с администрацией колледжа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</w:t>
            </w:r>
            <w:r w:rsidRPr="007A420D">
              <w:rPr>
                <w:color w:val="000000" w:themeColor="text1"/>
              </w:rPr>
              <w:t xml:space="preserve">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«Адаптация первокурсников»</w:t>
            </w:r>
          </w:p>
        </w:tc>
        <w:tc>
          <w:tcPr>
            <w:tcW w:w="1843" w:type="dxa"/>
          </w:tcPr>
          <w:p w:rsidR="002E344A" w:rsidRPr="007A420D" w:rsidRDefault="00373511" w:rsidP="003965A4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неделя сентября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Выявление обучающихся, состоящих на профилактических учетах (КДН, ПДН)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течение месяца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Заведующий отделением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Выявление социально-неблагополучных, неполных, малообеспеченных семей, оказание им помощи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течение месяца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Заведующий отделением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Индивидуальная работа с детьми сиротами и детьми, оставшимися без попечения родителей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Проект </w:t>
            </w:r>
          </w:p>
          <w:p w:rsidR="002E344A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течение месяца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Воспитатель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Составление базы данных обучающихся, имеющих отклонения в поведении и семьям неблагополучного характера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Проект </w:t>
            </w:r>
          </w:p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течение месяца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Контроль посещаемости учебных занятий студентами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1-3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Мониторинг психологического климата в группе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руководители, 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Рейды в общежитии с целью контроля условий проживания обучающихся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4я неделя сентября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Студенты, проживающие в общежитии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Воспитатель</w:t>
            </w:r>
          </w:p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 Подготовка и проведение библиографических уроков «Как пользоваться книгой»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</w:t>
            </w:r>
            <w:r w:rsidRPr="007A420D">
              <w:rPr>
                <w:color w:val="000000" w:themeColor="text1"/>
              </w:rPr>
              <w:t xml:space="preserve">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«Адаптация первокурсников»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течение месяца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Библиотекарь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Подготовка к участию в региональном этапе </w:t>
            </w:r>
            <w:proofErr w:type="spellStart"/>
            <w:r w:rsidRPr="007A420D">
              <w:rPr>
                <w:color w:val="000000" w:themeColor="text1"/>
                <w:lang w:val="en-US"/>
              </w:rPr>
              <w:t>WorldSkills</w:t>
            </w:r>
            <w:proofErr w:type="spellEnd"/>
            <w:r w:rsidRPr="007A420D">
              <w:rPr>
                <w:color w:val="000000" w:themeColor="text1"/>
              </w:rPr>
              <w:t xml:space="preserve"> </w:t>
            </w:r>
            <w:r w:rsidRPr="007A420D">
              <w:rPr>
                <w:color w:val="000000" w:themeColor="text1"/>
                <w:lang w:val="en-US"/>
              </w:rPr>
              <w:t>Russia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карьеры),</w:t>
            </w:r>
            <w:r w:rsidRPr="007A420D">
              <w:rPr>
                <w:color w:val="000000" w:themeColor="text1"/>
              </w:rPr>
              <w:t xml:space="preserve"> </w:t>
            </w:r>
            <w:r w:rsidRPr="007A420D">
              <w:rPr>
                <w:iCs/>
                <w:color w:val="000000" w:themeColor="text1"/>
              </w:rPr>
              <w:t>Проект «Молодые профессионалы»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течение месяца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3-4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студенческих научно-практических конференциях на уровне колледжа, краевом, всероссийском и межрегиональном уровнях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течение месяца 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фестивалях, конкурсах, олимпиадах на уровне колледжа, краевом, всероссийском и межрегиональном уровнях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течение месяца 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Подпрограмма </w:t>
            </w:r>
            <w:proofErr w:type="spellStart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 работы «Организация трудоустройства»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proofErr w:type="spellStart"/>
            <w:r w:rsidRPr="007A420D">
              <w:rPr>
                <w:color w:val="000000" w:themeColor="text1"/>
                <w:lang w:val="en-US"/>
              </w:rPr>
              <w:t>Зав</w:t>
            </w:r>
            <w:r w:rsidRPr="007A420D">
              <w:rPr>
                <w:color w:val="000000" w:themeColor="text1"/>
              </w:rPr>
              <w:t>едующий</w:t>
            </w:r>
            <w:proofErr w:type="spellEnd"/>
            <w:r w:rsidRPr="007A420D">
              <w:rPr>
                <w:color w:val="000000" w:themeColor="text1"/>
              </w:rPr>
              <w:t xml:space="preserve"> </w:t>
            </w:r>
            <w:proofErr w:type="spellStart"/>
            <w:r w:rsidRPr="007A420D">
              <w:rPr>
                <w:color w:val="000000" w:themeColor="text1"/>
                <w:lang w:val="en-US"/>
              </w:rPr>
              <w:t>производственной</w:t>
            </w:r>
            <w:proofErr w:type="spellEnd"/>
            <w:r w:rsidRPr="007A420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A420D">
              <w:rPr>
                <w:color w:val="000000" w:themeColor="text1"/>
                <w:lang w:val="en-US"/>
              </w:rPr>
              <w:t>практикой</w:t>
            </w:r>
            <w:proofErr w:type="spellEnd"/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Межведомственное взаимодействие с Администрацией </w:t>
            </w:r>
            <w:proofErr w:type="spellStart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 Спасск-Дальний»: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- Субботник в сквере с </w:t>
            </w: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садово-парковой скульптурой </w:t>
            </w: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«Воин и пионер» в  м-не </w:t>
            </w:r>
            <w:proofErr w:type="spellStart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им.С.Лазо</w:t>
            </w:r>
            <w:proofErr w:type="spellEnd"/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Патриот»;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6. Экологическое воспитание,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Проект «Экологическое воспитание»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2 неделя сентября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волонтерского движения «Чистые сердца»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Специалист Отдела дорожного хозяйства, транспорта и благоустройства Администрации </w:t>
            </w:r>
            <w:proofErr w:type="spellStart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 Спасск-Дальний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Межведомственное взаимодействие </w:t>
            </w:r>
            <w:proofErr w:type="gramStart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>с  КГАУСО</w:t>
            </w:r>
            <w:proofErr w:type="gramEnd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 «ПЦСОН»: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Акция «Благое дело» (помощь по хозяйству одиноким пожилым людям»)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Патриот»;</w:t>
            </w:r>
          </w:p>
          <w:p w:rsidR="002E344A" w:rsidRPr="007A420D" w:rsidRDefault="002E344A" w:rsidP="00452DB3">
            <w:pPr>
              <w:ind w:left="36" w:firstLine="142"/>
              <w:rPr>
                <w:color w:val="000000" w:themeColor="text1"/>
                <w:shd w:val="clear" w:color="auto" w:fill="FFFFFF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5. Духовно-нравственное и культурно-эстетическое вос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питание, Проект «Чистое сердце»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2 неделя сентября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волонтерского движения «Чистые сердца»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Заведующий Спасским ОСОНД СФ КГАУСО «ПЦСОН» 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Межведомственное взаимодействие с представителями </w:t>
            </w:r>
            <w:r w:rsidRPr="007A420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храма Вознесения Господня, </w:t>
            </w:r>
            <w:proofErr w:type="spellStart"/>
            <w:r w:rsidRPr="007A420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с.Спасское</w:t>
            </w:r>
            <w:proofErr w:type="spellEnd"/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Профилактические беседы, приуроченные к всемирному Дню борьбы с алкоголизмом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Модуль 4. Спортивное и </w:t>
            </w:r>
            <w:proofErr w:type="spellStart"/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здоровьесберегающее</w:t>
            </w:r>
            <w:proofErr w:type="spellEnd"/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воспитание, Проект «Здоровым быть модно!»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3 неделя сентября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1-2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Помощник настоятеля храма по работе с молодежью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Фестиваль творческих работ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«Подвиг предков в сердцах поколений»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</w:t>
            </w:r>
          </w:p>
        </w:tc>
        <w:tc>
          <w:tcPr>
            <w:tcW w:w="1843" w:type="dxa"/>
          </w:tcPr>
          <w:p w:rsidR="002E344A" w:rsidRPr="007A420D" w:rsidRDefault="00373511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4 неделя сентября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1-2 курсов</w:t>
            </w:r>
          </w:p>
        </w:tc>
        <w:tc>
          <w:tcPr>
            <w:tcW w:w="2409" w:type="dxa"/>
          </w:tcPr>
          <w:p w:rsidR="002E344A" w:rsidRPr="00452DB3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452DB3">
              <w:rPr>
                <w:rStyle w:val="11"/>
                <w:color w:val="000000" w:themeColor="text1"/>
                <w:sz w:val="24"/>
                <w:szCs w:val="24"/>
              </w:rPr>
              <w:t xml:space="preserve">Преподаватели ЦК </w:t>
            </w:r>
            <w:r w:rsidRPr="00452DB3">
              <w:rPr>
                <w:color w:val="000000" w:themeColor="text1"/>
                <w:shd w:val="clear" w:color="auto" w:fill="FFFFFF"/>
              </w:rPr>
              <w:t>гуманитарных и социально-экономических  дисциплин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Книжные выставки, посвященные памятным датам</w:t>
            </w:r>
          </w:p>
        </w:tc>
        <w:tc>
          <w:tcPr>
            <w:tcW w:w="4819" w:type="dxa"/>
          </w:tcPr>
          <w:p w:rsidR="002E344A" w:rsidRPr="007A420D" w:rsidRDefault="002E344A" w:rsidP="0035703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 работы библиотеки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Экскурсии на предприятия города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1. Гражданско-патриотическое воспитание, Проект «Современная молодежь: Гражданин. Личность. Патриот»;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</w:t>
            </w:r>
            <w:r w:rsidRPr="007A420D">
              <w:rPr>
                <w:color w:val="000000" w:themeColor="text1"/>
              </w:rPr>
              <w:t xml:space="preserve">Проект </w:t>
            </w:r>
          </w:p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«Адаптация первокурсников».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По отдельному плану 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производственной практикой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Анкетирование обучающихся с целью выявления членов неформальных молодежных группировок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</w:t>
            </w:r>
            <w:r w:rsidRPr="007A420D">
              <w:rPr>
                <w:color w:val="000000" w:themeColor="text1"/>
              </w:rPr>
              <w:t xml:space="preserve">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«</w:t>
            </w:r>
            <w:proofErr w:type="spellStart"/>
            <w:r w:rsidRPr="007A420D">
              <w:rPr>
                <w:color w:val="000000" w:themeColor="text1"/>
              </w:rPr>
              <w:t>ПодРосток</w:t>
            </w:r>
            <w:proofErr w:type="spellEnd"/>
            <w:r w:rsidRPr="007A420D">
              <w:rPr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3 неделя сентября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1-2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Заседание методического объединения классных руководителей 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сентября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Совета профилактики правонарушений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сентября, в течение месяца по мере необходимости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Межведомственное взаимодействие с МО МВД России «Спасский»: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Профилактические беседы с инспектором ПДН «Правонарушения»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</w:t>
            </w:r>
            <w:r w:rsidRPr="007A420D">
              <w:rPr>
                <w:color w:val="000000" w:themeColor="text1"/>
              </w:rPr>
              <w:t>Проект «</w:t>
            </w:r>
            <w:proofErr w:type="spellStart"/>
            <w:r w:rsidRPr="007A420D">
              <w:rPr>
                <w:color w:val="000000" w:themeColor="text1"/>
              </w:rPr>
              <w:t>ПодРосток</w:t>
            </w:r>
            <w:proofErr w:type="spellEnd"/>
            <w:r w:rsidRPr="007A420D">
              <w:rPr>
                <w:color w:val="000000" w:themeColor="text1"/>
              </w:rPr>
              <w:t>»;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Модуль 4. Спортивное и </w:t>
            </w:r>
            <w:proofErr w:type="spellStart"/>
            <w:r w:rsidRPr="007A420D">
              <w:rPr>
                <w:color w:val="000000" w:themeColor="text1"/>
              </w:rPr>
              <w:t>здоровьесберегающее</w:t>
            </w:r>
            <w:proofErr w:type="spellEnd"/>
            <w:r w:rsidRPr="007A420D">
              <w:rPr>
                <w:color w:val="000000" w:themeColor="text1"/>
              </w:rPr>
              <w:t xml:space="preserve"> воспитание, Проект «Здоровым быть модно!».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3 неделя сентября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1-2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Спортивный праздник первокурсника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Модуль 4. Спортивное и </w:t>
            </w:r>
            <w:proofErr w:type="spellStart"/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здоровьесберегающее</w:t>
            </w:r>
            <w:proofErr w:type="spellEnd"/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воспитание, Проект «Здоровым быть модно!»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4 неделя сентября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физическим воспитанием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спортивно-массовых мероприятиях, спортивных праздниках, приуроченных к тем или иным датам и событиям, соревнованиях городского, краевого и межрегионального уровня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Модуль 4. Спортивное и </w:t>
            </w:r>
            <w:proofErr w:type="spellStart"/>
            <w:r w:rsidRPr="007A420D">
              <w:rPr>
                <w:color w:val="000000" w:themeColor="text1"/>
              </w:rPr>
              <w:t>здоровьесберегающее</w:t>
            </w:r>
            <w:proofErr w:type="spellEnd"/>
            <w:r w:rsidRPr="007A420D">
              <w:rPr>
                <w:color w:val="000000" w:themeColor="text1"/>
              </w:rPr>
              <w:t xml:space="preserve"> воспитание, Проект «Здоровым быть модно!»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 – 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физическим воспитанием</w:t>
            </w:r>
          </w:p>
        </w:tc>
      </w:tr>
      <w:tr w:rsidR="002E344A" w:rsidRPr="007A420D" w:rsidTr="00452DB3">
        <w:tc>
          <w:tcPr>
            <w:tcW w:w="568" w:type="dxa"/>
            <w:shd w:val="clear" w:color="auto" w:fill="D9D9D9" w:themeFill="background1" w:themeFillShade="D9"/>
          </w:tcPr>
          <w:p w:rsidR="002E344A" w:rsidRPr="007A420D" w:rsidRDefault="002E344A" w:rsidP="00A62661">
            <w:pPr>
              <w:pStyle w:val="a4"/>
              <w:ind w:left="0"/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E344A" w:rsidRPr="007A420D" w:rsidRDefault="002E344A" w:rsidP="00FF6D69">
            <w:pPr>
              <w:ind w:left="36" w:firstLine="142"/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ОКТЯБРЬ 202</w:t>
            </w:r>
            <w:r w:rsidR="00FF6D69">
              <w:rPr>
                <w:b/>
                <w:color w:val="000000" w:themeColor="text1"/>
              </w:rPr>
              <w:t>3</w:t>
            </w:r>
            <w:r w:rsidRPr="007A420D">
              <w:rPr>
                <w:b/>
                <w:color w:val="000000" w:themeColor="text1"/>
              </w:rPr>
              <w:t xml:space="preserve"> года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Месячник психологической безопасности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</w:t>
            </w:r>
            <w:r w:rsidRPr="007A420D">
              <w:rPr>
                <w:color w:val="000000" w:themeColor="text1"/>
              </w:rPr>
              <w:t xml:space="preserve">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«</w:t>
            </w:r>
            <w:proofErr w:type="spellStart"/>
            <w:r w:rsidRPr="007A420D">
              <w:rPr>
                <w:color w:val="000000" w:themeColor="text1"/>
              </w:rPr>
              <w:t>ПодРосток</w:t>
            </w:r>
            <w:proofErr w:type="spellEnd"/>
            <w:r w:rsidRPr="007A420D">
              <w:rPr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Проведение уроков (на предметах, дисциплинах, МДК) с включением  модулей рабочей программы воспитания</w:t>
            </w:r>
          </w:p>
        </w:tc>
        <w:tc>
          <w:tcPr>
            <w:tcW w:w="481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1-6</w:t>
            </w:r>
          </w:p>
        </w:tc>
        <w:tc>
          <w:tcPr>
            <w:tcW w:w="1843" w:type="dxa"/>
          </w:tcPr>
          <w:p w:rsidR="002E344A" w:rsidRPr="00452DB3" w:rsidRDefault="002E344A" w:rsidP="00357034">
            <w:pPr>
              <w:ind w:left="36" w:firstLine="142"/>
              <w:rPr>
                <w:color w:val="000000" w:themeColor="text1"/>
                <w:sz w:val="22"/>
                <w:szCs w:val="22"/>
              </w:rPr>
            </w:pPr>
            <w:r w:rsidRPr="00452DB3">
              <w:rPr>
                <w:color w:val="000000" w:themeColor="text1"/>
                <w:sz w:val="22"/>
                <w:szCs w:val="22"/>
              </w:rPr>
              <w:t>В соответствии с КТП предмета, дисциплины, МДК</w:t>
            </w:r>
          </w:p>
        </w:tc>
        <w:tc>
          <w:tcPr>
            <w:tcW w:w="184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FF6D69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Празднично-поздравительная программа, посвященная Дню </w:t>
            </w:r>
            <w:r w:rsidR="00FF6D69">
              <w:rPr>
                <w:color w:val="000000" w:themeColor="text1"/>
              </w:rPr>
              <w:t xml:space="preserve">среднего профессионального образования и Дню </w:t>
            </w:r>
            <w:r w:rsidRPr="007A420D">
              <w:rPr>
                <w:color w:val="000000" w:themeColor="text1"/>
              </w:rPr>
              <w:t>учителя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/>
                <w:color w:val="000000" w:themeColor="text1"/>
                <w:shd w:val="clear" w:color="auto" w:fill="FFFFFF"/>
                <w:lang w:eastAsia="en-US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5. Духовно-нравственное и культурно-эстетическое воспитание</w:t>
            </w:r>
          </w:p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октября</w:t>
            </w:r>
          </w:p>
        </w:tc>
        <w:tc>
          <w:tcPr>
            <w:tcW w:w="1843" w:type="dxa"/>
          </w:tcPr>
          <w:p w:rsidR="002E344A" w:rsidRPr="00452DB3" w:rsidRDefault="002E344A" w:rsidP="003965A4">
            <w:pPr>
              <w:ind w:left="36" w:firstLine="142"/>
              <w:rPr>
                <w:color w:val="000000" w:themeColor="text1"/>
                <w:sz w:val="22"/>
                <w:szCs w:val="22"/>
              </w:rPr>
            </w:pPr>
            <w:r w:rsidRPr="00452DB3">
              <w:rPr>
                <w:color w:val="000000" w:themeColor="text1"/>
                <w:sz w:val="22"/>
                <w:szCs w:val="22"/>
              </w:rPr>
              <w:t>Ветераны труда, преподаватели, 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Педагог-организатор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FF6D69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Тематические классные часы </w:t>
            </w:r>
          </w:p>
        </w:tc>
        <w:tc>
          <w:tcPr>
            <w:tcW w:w="4819" w:type="dxa"/>
          </w:tcPr>
          <w:p w:rsidR="002E344A" w:rsidRPr="002E344A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2E344A">
              <w:rPr>
                <w:color w:val="000000" w:themeColor="text1"/>
              </w:rPr>
              <w:t xml:space="preserve">Модуль 1. Гражданско-патриотическое </w:t>
            </w:r>
            <w:proofErr w:type="gramStart"/>
            <w:r w:rsidRPr="002E344A">
              <w:rPr>
                <w:color w:val="000000" w:themeColor="text1"/>
              </w:rPr>
              <w:t>воспитание,  Проект</w:t>
            </w:r>
            <w:proofErr w:type="gramEnd"/>
            <w:r w:rsidRPr="002E344A">
              <w:rPr>
                <w:color w:val="000000" w:themeColor="text1"/>
              </w:rPr>
              <w:t xml:space="preserve"> «Современная молодежь: Гражданин. Личность. Патриот».</w:t>
            </w:r>
          </w:p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Еженедельно по понедельникам</w:t>
            </w: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right="142" w:firstLine="142"/>
              <w:rPr>
                <w:color w:val="000000" w:themeColor="text1"/>
                <w:kern w:val="28"/>
              </w:rPr>
            </w:pPr>
            <w:r w:rsidRPr="007A420D">
              <w:rPr>
                <w:color w:val="000000" w:themeColor="text1"/>
                <w:kern w:val="28"/>
              </w:rPr>
              <w:t>Информационная и разъяснительная работа среди студентов и их законных представителей о целях раннего выявления потребления психотропных и наркотических средств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right="142" w:firstLine="142"/>
              <w:rPr>
                <w:iCs/>
                <w:color w:val="000000" w:themeColor="text1"/>
                <w:kern w:val="28"/>
              </w:rPr>
            </w:pPr>
            <w:r w:rsidRPr="007A420D">
              <w:rPr>
                <w:iCs/>
                <w:color w:val="000000" w:themeColor="text1"/>
                <w:kern w:val="28"/>
              </w:rPr>
              <w:t>Модуль 1. Гражданско-патриотическое воспитание, Проект «Знать, чтобы соблюдать»;</w:t>
            </w:r>
          </w:p>
          <w:p w:rsidR="002E344A" w:rsidRPr="007A420D" w:rsidRDefault="002E344A" w:rsidP="003965A4">
            <w:pPr>
              <w:ind w:left="36" w:right="142" w:firstLine="142"/>
              <w:rPr>
                <w:color w:val="000000" w:themeColor="text1"/>
                <w:kern w:val="28"/>
              </w:rPr>
            </w:pPr>
            <w:r w:rsidRPr="007A420D">
              <w:rPr>
                <w:color w:val="000000" w:themeColor="text1"/>
                <w:kern w:val="28"/>
              </w:rPr>
              <w:t xml:space="preserve">Модуль 4. Спортивное и </w:t>
            </w:r>
            <w:proofErr w:type="spellStart"/>
            <w:r w:rsidRPr="007A420D">
              <w:rPr>
                <w:color w:val="000000" w:themeColor="text1"/>
                <w:kern w:val="28"/>
              </w:rPr>
              <w:t>здоровьесберегающее</w:t>
            </w:r>
            <w:proofErr w:type="spellEnd"/>
            <w:r w:rsidRPr="007A420D">
              <w:rPr>
                <w:color w:val="000000" w:themeColor="text1"/>
                <w:kern w:val="28"/>
              </w:rPr>
              <w:t xml:space="preserve"> воспитание, Проект «Здоровым быть модно!».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kern w:val="28"/>
                <w:sz w:val="24"/>
                <w:szCs w:val="24"/>
              </w:rPr>
              <w:t>1 неделя октября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Межведомственное взаимодействие с МО МВД России «Спасский»: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Проведение общего родительского собрания  для законных </w:t>
            </w:r>
            <w:r w:rsidRPr="007A420D">
              <w:rPr>
                <w:rStyle w:val="11"/>
                <w:color w:val="000000" w:themeColor="text1"/>
                <w:sz w:val="24"/>
                <w:szCs w:val="24"/>
              </w:rPr>
              <w:lastRenderedPageBreak/>
              <w:t>представителей обучающихся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Модуль 1. Гражданско-патриотическое воспитание, Проект «Знать, чтобы соблюдать»;</w:t>
            </w:r>
          </w:p>
          <w:p w:rsidR="002E344A" w:rsidRPr="007A420D" w:rsidRDefault="002E344A" w:rsidP="0035703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Модуль 2. Социально-психолого-</w:t>
            </w:r>
            <w:r w:rsidRPr="007A420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педагогическое сопровождение обучающихся (в том числе профилактика асоциального поведения), </w:t>
            </w: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Проект «Адаптация первокурсников».</w:t>
            </w:r>
          </w:p>
        </w:tc>
        <w:tc>
          <w:tcPr>
            <w:tcW w:w="1843" w:type="dxa"/>
          </w:tcPr>
          <w:p w:rsidR="002E344A" w:rsidRPr="007A420D" w:rsidRDefault="002E344A" w:rsidP="00FF6D69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lastRenderedPageBreak/>
              <w:t>1</w:t>
            </w:r>
            <w:r w:rsidR="00FF6D69">
              <w:rPr>
                <w:rStyle w:val="11"/>
                <w:color w:val="000000" w:themeColor="text1"/>
                <w:sz w:val="24"/>
                <w:szCs w:val="24"/>
              </w:rPr>
              <w:t>3</w:t>
            </w: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.10.2</w:t>
            </w:r>
            <w:r w:rsidR="00FF6D69">
              <w:rPr>
                <w:rStyle w:val="11"/>
                <w:color w:val="000000" w:themeColor="text1"/>
                <w:sz w:val="24"/>
                <w:szCs w:val="24"/>
              </w:rPr>
              <w:t>3</w:t>
            </w: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Законные представители студентов 1 курса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Руководитель ОВ и СР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Инспектор ПДН МО МВД «России» </w:t>
            </w: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Спасский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Тематические родительские собрания: 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1 «Подросток и социум»;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2 «О жестоком обращении с детьми».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«Адаптация первокурсников».</w:t>
            </w:r>
          </w:p>
        </w:tc>
        <w:tc>
          <w:tcPr>
            <w:tcW w:w="1843" w:type="dxa"/>
          </w:tcPr>
          <w:p w:rsidR="002E344A" w:rsidRPr="007A420D" w:rsidRDefault="002E344A" w:rsidP="00FF6D69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1</w:t>
            </w:r>
            <w:r w:rsidR="00FF6D69">
              <w:rPr>
                <w:rStyle w:val="11"/>
                <w:color w:val="000000" w:themeColor="text1"/>
                <w:sz w:val="24"/>
                <w:szCs w:val="24"/>
              </w:rPr>
              <w:t>3</w:t>
            </w: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.10.2</w:t>
            </w:r>
            <w:r w:rsidR="00FF6D69">
              <w:rPr>
                <w:rStyle w:val="11"/>
                <w:color w:val="000000" w:themeColor="text1"/>
                <w:sz w:val="24"/>
                <w:szCs w:val="24"/>
              </w:rPr>
              <w:t>3</w:t>
            </w: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Законные представители студентов 1 курса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Родительские собрания для студентов 2-4 курсов: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«Профилактика правонарушений»;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«Семейные отношения».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«Знать, чтобы соблюдать»;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</w:t>
            </w:r>
            <w:proofErr w:type="spellStart"/>
            <w:r w:rsidRPr="007A420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По планам классных руководителей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Законные представители 2-4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2E344A" w:rsidRPr="007A420D" w:rsidTr="00452DB3">
        <w:trPr>
          <w:trHeight w:val="1922"/>
        </w:trPr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Межведомственное взаимодействие </w:t>
            </w:r>
            <w:proofErr w:type="gramStart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>с  КГАУСО</w:t>
            </w:r>
            <w:proofErr w:type="gramEnd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 «ПЦСОН»: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Акция «Благое дело» (помощь по хозяйству одиноким пожилым людям»)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Патриот»;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  <w:shd w:val="clear" w:color="auto" w:fill="FFFFFF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5. Духовно-нравственное и культурно-эстетическое воспитание, Проект «Чистое сердце».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2 неделя октября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волонтерского движения «Чистые сердца»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Заведующий Спасским ОСОНД СФ КГАУСО «ПЦСОН» 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Фестиваль творческих работ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«Классики русской литературы»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</w:t>
            </w:r>
          </w:p>
        </w:tc>
        <w:tc>
          <w:tcPr>
            <w:tcW w:w="1843" w:type="dxa"/>
          </w:tcPr>
          <w:p w:rsidR="002E344A" w:rsidRPr="007A420D" w:rsidRDefault="00FF6D69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>
              <w:rPr>
                <w:rStyle w:val="11"/>
                <w:color w:val="000000" w:themeColor="text1"/>
                <w:sz w:val="24"/>
                <w:szCs w:val="24"/>
              </w:rPr>
              <w:t>4 неделя октября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1-2 курсов</w:t>
            </w:r>
          </w:p>
        </w:tc>
        <w:tc>
          <w:tcPr>
            <w:tcW w:w="2409" w:type="dxa"/>
          </w:tcPr>
          <w:p w:rsidR="002E344A" w:rsidRDefault="002E344A" w:rsidP="003965A4">
            <w:pPr>
              <w:ind w:left="36" w:firstLine="142"/>
              <w:rPr>
                <w:color w:val="000000" w:themeColor="text1"/>
                <w:shd w:val="clear" w:color="auto" w:fill="FFFFFF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Преподаватели ЦК </w:t>
            </w:r>
            <w:r w:rsidRPr="007A420D">
              <w:rPr>
                <w:color w:val="000000" w:themeColor="text1"/>
                <w:shd w:val="clear" w:color="auto" w:fill="FFFFFF"/>
              </w:rPr>
              <w:t>гуманитарных и социально-</w:t>
            </w:r>
            <w:proofErr w:type="gramStart"/>
            <w:r w:rsidRPr="007A420D">
              <w:rPr>
                <w:color w:val="000000" w:themeColor="text1"/>
                <w:shd w:val="clear" w:color="auto" w:fill="FFFFFF"/>
              </w:rPr>
              <w:t>экономических  дисциплин</w:t>
            </w:r>
            <w:proofErr w:type="gramEnd"/>
          </w:p>
          <w:p w:rsidR="002E344A" w:rsidRDefault="002E344A" w:rsidP="003965A4">
            <w:pPr>
              <w:ind w:left="36" w:firstLine="142"/>
              <w:rPr>
                <w:color w:val="000000" w:themeColor="text1"/>
                <w:shd w:val="clear" w:color="auto" w:fill="FFFFFF"/>
              </w:rPr>
            </w:pP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Рейды в общежитии с целью контроля условий проживания обучающихся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lastRenderedPageBreak/>
              <w:t>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lastRenderedPageBreak/>
              <w:t>4 неделя октября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Студенты, проживающие в общежитии</w:t>
            </w:r>
          </w:p>
        </w:tc>
        <w:tc>
          <w:tcPr>
            <w:tcW w:w="2409" w:type="dxa"/>
          </w:tcPr>
          <w:p w:rsidR="002E344A" w:rsidRPr="007A420D" w:rsidRDefault="002E344A" w:rsidP="0035587D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Руководитель ОВ и СР </w:t>
            </w:r>
          </w:p>
          <w:p w:rsidR="002E344A" w:rsidRPr="007A420D" w:rsidRDefault="002E344A" w:rsidP="0035587D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Воспитатель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студенческих научно-практических конференциях на уровне колледжа, краевом, всероссийском и межрегиональном уровнях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фестивалях, конкурсах, олимпиадах на уровне колледжа, краевом, всероссийском и межрегиональном уровнях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Подпрограмма </w:t>
            </w:r>
            <w:proofErr w:type="spellStart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 работы «Организация трудоустройства»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proofErr w:type="spellStart"/>
            <w:r w:rsidRPr="007A420D">
              <w:rPr>
                <w:color w:val="000000" w:themeColor="text1"/>
                <w:lang w:val="en-US"/>
              </w:rPr>
              <w:t>Зав</w:t>
            </w:r>
            <w:r w:rsidRPr="007A420D">
              <w:rPr>
                <w:color w:val="000000" w:themeColor="text1"/>
              </w:rPr>
              <w:t>едующий</w:t>
            </w:r>
            <w:proofErr w:type="spellEnd"/>
            <w:r w:rsidRPr="007A420D">
              <w:rPr>
                <w:color w:val="000000" w:themeColor="text1"/>
              </w:rPr>
              <w:t xml:space="preserve"> </w:t>
            </w:r>
            <w:proofErr w:type="spellStart"/>
            <w:r w:rsidRPr="007A420D">
              <w:rPr>
                <w:color w:val="000000" w:themeColor="text1"/>
                <w:lang w:val="en-US"/>
              </w:rPr>
              <w:t>производственной</w:t>
            </w:r>
            <w:proofErr w:type="spellEnd"/>
            <w:r w:rsidRPr="007A420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A420D">
              <w:rPr>
                <w:color w:val="000000" w:themeColor="text1"/>
                <w:lang w:val="en-US"/>
              </w:rPr>
              <w:t>практикой</w:t>
            </w:r>
            <w:proofErr w:type="spellEnd"/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Книжные выставки, посвященные памятным датам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1. Гражданско-патриотическое воспитание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 работы библиотеки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Заседание методического объединения классных руководителей 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октября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Совета профилактики правонарушений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октября, в течение месяца по мере необходимости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Заседание </w:t>
            </w:r>
            <w:proofErr w:type="spellStart"/>
            <w:r w:rsidR="00D672BC">
              <w:rPr>
                <w:color w:val="000000" w:themeColor="text1"/>
              </w:rPr>
              <w:t>старостата</w:t>
            </w:r>
            <w:proofErr w:type="spellEnd"/>
            <w:r w:rsidR="00D672BC">
              <w:rPr>
                <w:color w:val="000000" w:themeColor="text1"/>
              </w:rPr>
              <w:t xml:space="preserve"> отделений</w:t>
            </w:r>
          </w:p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Модуль 1 </w:t>
            </w:r>
            <w:r>
              <w:rPr>
                <w:color w:val="000000" w:themeColor="text1"/>
              </w:rPr>
              <w:t>–</w:t>
            </w:r>
            <w:r w:rsidRPr="007A420D">
              <w:rPr>
                <w:color w:val="000000" w:themeColor="text1"/>
              </w:rPr>
              <w:t xml:space="preserve"> 6</w:t>
            </w:r>
          </w:p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</w:p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</w:p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октября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Контроль посещаемости учебных занятий студентами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Мониторинг психологического климата в группе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</w:t>
            </w:r>
            <w:r w:rsidRPr="007A420D">
              <w:rPr>
                <w:iCs/>
                <w:color w:val="000000" w:themeColor="text1"/>
              </w:rPr>
              <w:lastRenderedPageBreak/>
              <w:t>асоциального поведения), Проект 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lastRenderedPageBreak/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руководители, 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Тестирование о</w:t>
            </w:r>
            <w:r w:rsidR="00D672BC">
              <w:rPr>
                <w:color w:val="000000" w:themeColor="text1"/>
              </w:rPr>
              <w:t>бучающихся с целью выявления не</w:t>
            </w:r>
            <w:r w:rsidRPr="007A420D">
              <w:rPr>
                <w:color w:val="000000" w:themeColor="text1"/>
              </w:rPr>
              <w:t>медицинского потребления наркотических средств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Руководитель </w:t>
            </w:r>
            <w:proofErr w:type="spellStart"/>
            <w:r w:rsidRPr="007A420D">
              <w:rPr>
                <w:color w:val="000000" w:themeColor="text1"/>
              </w:rPr>
              <w:t>Ов</w:t>
            </w:r>
            <w:proofErr w:type="spellEnd"/>
            <w:r w:rsidRPr="007A420D">
              <w:rPr>
                <w:color w:val="000000" w:themeColor="text1"/>
              </w:rPr>
              <w:t xml:space="preserve">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3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Посвящение в студенты</w:t>
            </w:r>
          </w:p>
        </w:tc>
        <w:tc>
          <w:tcPr>
            <w:tcW w:w="4819" w:type="dxa"/>
          </w:tcPr>
          <w:p w:rsidR="002E344A" w:rsidRPr="007A420D" w:rsidRDefault="002E344A" w:rsidP="0035703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5. Духовно-нравственное и культурно-эстетическое воспитание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4 неделя октября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Педагог-организатор</w:t>
            </w:r>
          </w:p>
        </w:tc>
      </w:tr>
      <w:tr w:rsidR="002E344A" w:rsidRPr="007A420D" w:rsidTr="00452DB3">
        <w:tc>
          <w:tcPr>
            <w:tcW w:w="568" w:type="dxa"/>
            <w:shd w:val="clear" w:color="auto" w:fill="D9D9D9" w:themeFill="background1" w:themeFillShade="D9"/>
          </w:tcPr>
          <w:p w:rsidR="002E344A" w:rsidRPr="007A420D" w:rsidRDefault="002E344A" w:rsidP="00A62661">
            <w:pPr>
              <w:pStyle w:val="a4"/>
              <w:ind w:left="0"/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E344A" w:rsidRPr="007A420D" w:rsidRDefault="002E344A" w:rsidP="00450353">
            <w:pPr>
              <w:ind w:left="36" w:firstLine="142"/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НОЯБРЬ 202</w:t>
            </w:r>
            <w:r w:rsidR="00450353">
              <w:rPr>
                <w:b/>
                <w:color w:val="000000" w:themeColor="text1"/>
              </w:rPr>
              <w:t>3</w:t>
            </w:r>
            <w:r w:rsidRPr="007A420D">
              <w:rPr>
                <w:b/>
                <w:color w:val="000000" w:themeColor="text1"/>
              </w:rPr>
              <w:t xml:space="preserve"> года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Проведение Недели толерантности, приуроченной к Международному Дню толерантности</w:t>
            </w:r>
          </w:p>
        </w:tc>
        <w:tc>
          <w:tcPr>
            <w:tcW w:w="481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1. Гражданско-патриотическое воспитание, Проект «Современная молодежь: Гражданин. Личность. Патриот»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3 неделя ноября 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D672BC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Тематические классные часы </w:t>
            </w:r>
            <w:bookmarkStart w:id="0" w:name="_GoBack"/>
            <w:bookmarkEnd w:id="0"/>
          </w:p>
        </w:tc>
        <w:tc>
          <w:tcPr>
            <w:tcW w:w="4819" w:type="dxa"/>
          </w:tcPr>
          <w:p w:rsidR="002E344A" w:rsidRPr="002E344A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2E344A">
              <w:rPr>
                <w:color w:val="000000" w:themeColor="text1"/>
              </w:rPr>
              <w:t xml:space="preserve">Модуль 1. Гражданско-патриотическое </w:t>
            </w:r>
            <w:proofErr w:type="gramStart"/>
            <w:r w:rsidRPr="002E344A">
              <w:rPr>
                <w:color w:val="000000" w:themeColor="text1"/>
              </w:rPr>
              <w:t>воспитание,  Проект</w:t>
            </w:r>
            <w:proofErr w:type="gramEnd"/>
            <w:r w:rsidRPr="002E344A">
              <w:rPr>
                <w:color w:val="000000" w:themeColor="text1"/>
              </w:rPr>
              <w:t xml:space="preserve"> «Современная молодежь: Гражданин. Личность. Патриот».</w:t>
            </w:r>
          </w:p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Еженедельно по понедельникам</w:t>
            </w: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Проведение уроков (на предметах, дисциплинах, МДК) с включением  модулей рабочей программы воспитания</w:t>
            </w:r>
          </w:p>
        </w:tc>
        <w:tc>
          <w:tcPr>
            <w:tcW w:w="481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1-6</w:t>
            </w:r>
          </w:p>
        </w:tc>
        <w:tc>
          <w:tcPr>
            <w:tcW w:w="1843" w:type="dxa"/>
          </w:tcPr>
          <w:p w:rsidR="002E344A" w:rsidRPr="00BB3D08" w:rsidRDefault="002E344A" w:rsidP="00357034">
            <w:pPr>
              <w:ind w:left="36" w:firstLine="142"/>
              <w:rPr>
                <w:color w:val="000000" w:themeColor="text1"/>
                <w:sz w:val="22"/>
                <w:szCs w:val="22"/>
              </w:rPr>
            </w:pPr>
            <w:r w:rsidRPr="00BB3D08">
              <w:rPr>
                <w:color w:val="000000" w:themeColor="text1"/>
                <w:sz w:val="22"/>
                <w:szCs w:val="22"/>
              </w:rPr>
              <w:t>В соответствии с КТП предмета, дисциплины, МДК</w:t>
            </w:r>
          </w:p>
        </w:tc>
        <w:tc>
          <w:tcPr>
            <w:tcW w:w="184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Мониторинг психологического климата в группе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руководители, 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Контроль посещаемости учебных занятий студентами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Декада ЦК гуманитарных и социально-экономических дисциплин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Председатель ЦК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Неделя, приуроченная к Дню матери «Семья источник любви, уважения, солидарности»</w:t>
            </w:r>
          </w:p>
        </w:tc>
        <w:tc>
          <w:tcPr>
            <w:tcW w:w="481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Студенческий совет 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Межведомственное взаимодействие </w:t>
            </w:r>
            <w:proofErr w:type="gramStart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>с  КГАУСО</w:t>
            </w:r>
            <w:proofErr w:type="gramEnd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 «ПЦСОН»: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Акция «Благое дело» (помощь по хозяйству одиноким пожилым людям»)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Патриот»;</w:t>
            </w:r>
          </w:p>
          <w:p w:rsidR="002E344A" w:rsidRPr="007A420D" w:rsidRDefault="002E344A" w:rsidP="00357034">
            <w:pPr>
              <w:ind w:left="36" w:firstLine="142"/>
              <w:rPr>
                <w:color w:val="000000" w:themeColor="text1"/>
                <w:shd w:val="clear" w:color="auto" w:fill="FFFFFF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5. Духовно-нравственное и культурно-эстетическое воспитание, Проект «Чистое сердце».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2 неделя ноября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волонтерского движения «Чистые сердца»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Заведующий Спасским ОСОНД СФ КГАУСО «ПЦСОН» 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Межведомственное взаимодействие </w:t>
            </w:r>
            <w:proofErr w:type="gramStart"/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с  КГАУСО</w:t>
            </w:r>
            <w:proofErr w:type="gramEnd"/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«ПЦСОН»: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Проведение праздничного концерта, посвященного Дню матери, для престарелых и инвалидов в Спасском доме интернате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Патриот»;</w:t>
            </w:r>
          </w:p>
          <w:p w:rsidR="002E344A" w:rsidRPr="007A420D" w:rsidRDefault="002E344A" w:rsidP="00357034">
            <w:pPr>
              <w:ind w:left="36" w:firstLine="142"/>
              <w:rPr>
                <w:color w:val="000000" w:themeColor="text1"/>
                <w:shd w:val="clear" w:color="auto" w:fill="FFFFFF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5. Духовно-нравственное и культурно-эстетическое воспитание, Проект «Чистое сердце».</w:t>
            </w:r>
          </w:p>
        </w:tc>
        <w:tc>
          <w:tcPr>
            <w:tcW w:w="1843" w:type="dxa"/>
          </w:tcPr>
          <w:p w:rsidR="002E344A" w:rsidRPr="007A420D" w:rsidRDefault="00450353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>
              <w:rPr>
                <w:rStyle w:val="11"/>
                <w:color w:val="000000" w:themeColor="text1"/>
                <w:sz w:val="24"/>
                <w:szCs w:val="24"/>
              </w:rPr>
              <w:t>4 неделя ноября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творческого объединения «Позитив»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Педагог – организатор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Специалист по социальной работе КГАУСО «ПЦСОН» 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Книжные выставки, посвященные памятным датам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 работы библиотеки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Заседание методического объединения классных руководителей 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ноября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Совета профилактики правонарушений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ноября, в течение месяца по мере необходимости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Студенческого совета</w:t>
            </w:r>
          </w:p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</w:p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</w:p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ноября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Рейды в общежитии с целью контроля условий проживания обучающихся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</w:t>
            </w:r>
            <w:r w:rsidRPr="007A420D">
              <w:rPr>
                <w:iCs/>
                <w:color w:val="000000" w:themeColor="text1"/>
              </w:rPr>
              <w:lastRenderedPageBreak/>
              <w:t xml:space="preserve">обучающихся (в том числе профилактика асоциального поведения), 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lastRenderedPageBreak/>
              <w:t>4я неделя ноября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Студенты, проживающие в общежитии</w:t>
            </w:r>
          </w:p>
        </w:tc>
        <w:tc>
          <w:tcPr>
            <w:tcW w:w="2409" w:type="dxa"/>
          </w:tcPr>
          <w:p w:rsidR="002E344A" w:rsidRPr="007A420D" w:rsidRDefault="002E344A" w:rsidP="0035587D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Руководитель ОВ и СР </w:t>
            </w:r>
          </w:p>
          <w:p w:rsidR="002E344A" w:rsidRPr="007A420D" w:rsidRDefault="002E344A" w:rsidP="0035587D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Воспитатель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студенческих научно-практических конференциях на уровне колледжа, краевом, всероссийском и межрегиональном уровнях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течение месяца 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фестивалях, конкурсах, олимпиадах на уровне колледжа, краевом, всероссийском и межрегиональном уровнях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течение месяца 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Подпрограмма </w:t>
            </w:r>
            <w:proofErr w:type="spellStart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 работы «Организация трудоустройства»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proofErr w:type="spellStart"/>
            <w:r w:rsidRPr="007A420D">
              <w:rPr>
                <w:color w:val="000000" w:themeColor="text1"/>
                <w:lang w:val="en-US"/>
              </w:rPr>
              <w:t>Зав</w:t>
            </w:r>
            <w:r w:rsidRPr="007A420D">
              <w:rPr>
                <w:color w:val="000000" w:themeColor="text1"/>
              </w:rPr>
              <w:t>едующий</w:t>
            </w:r>
            <w:proofErr w:type="spellEnd"/>
            <w:r w:rsidRPr="007A420D">
              <w:rPr>
                <w:color w:val="000000" w:themeColor="text1"/>
              </w:rPr>
              <w:t xml:space="preserve"> </w:t>
            </w:r>
            <w:proofErr w:type="spellStart"/>
            <w:r w:rsidRPr="007A420D">
              <w:rPr>
                <w:color w:val="000000" w:themeColor="text1"/>
                <w:lang w:val="en-US"/>
              </w:rPr>
              <w:t>производственной</w:t>
            </w:r>
            <w:proofErr w:type="spellEnd"/>
            <w:r w:rsidRPr="007A420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A420D">
              <w:rPr>
                <w:color w:val="000000" w:themeColor="text1"/>
                <w:lang w:val="en-US"/>
              </w:rPr>
              <w:t>практикой</w:t>
            </w:r>
            <w:proofErr w:type="spellEnd"/>
          </w:p>
        </w:tc>
      </w:tr>
      <w:tr w:rsidR="002E344A" w:rsidRPr="007A420D" w:rsidTr="00452DB3">
        <w:tc>
          <w:tcPr>
            <w:tcW w:w="568" w:type="dxa"/>
            <w:shd w:val="clear" w:color="auto" w:fill="D9D9D9" w:themeFill="background1" w:themeFillShade="D9"/>
          </w:tcPr>
          <w:p w:rsidR="002E344A" w:rsidRPr="007A420D" w:rsidRDefault="002E344A" w:rsidP="00A62661">
            <w:pPr>
              <w:pStyle w:val="a4"/>
              <w:ind w:left="0"/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E344A" w:rsidRPr="007A420D" w:rsidRDefault="002E344A" w:rsidP="00450353">
            <w:pPr>
              <w:ind w:left="36" w:firstLine="142"/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ДЕКАБРЬ 202</w:t>
            </w:r>
            <w:r w:rsidR="00450353">
              <w:rPr>
                <w:b/>
                <w:color w:val="000000" w:themeColor="text1"/>
              </w:rPr>
              <w:t>3</w:t>
            </w:r>
            <w:r w:rsidRPr="007A420D">
              <w:rPr>
                <w:b/>
                <w:color w:val="000000" w:themeColor="text1"/>
              </w:rPr>
              <w:t xml:space="preserve"> года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Месячник по здоровому образу жизни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Модуль 4. Спортивное и </w:t>
            </w:r>
            <w:proofErr w:type="spellStart"/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здоровьесберегающее</w:t>
            </w:r>
            <w:proofErr w:type="spellEnd"/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воспитание, Проект «Здоровым быть модно!»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1-2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A420D">
              <w:rPr>
                <w:color w:val="000000" w:themeColor="text1"/>
                <w:sz w:val="22"/>
                <w:szCs w:val="22"/>
                <w:shd w:val="clear" w:color="auto" w:fill="FFFFFF"/>
              </w:rPr>
              <w:t>Руководитель ОВ и СР Руденко О.А.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A420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 Руководитель физического воспитания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Месячник правовых знаний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</w:t>
            </w:r>
          </w:p>
          <w:p w:rsidR="002E344A" w:rsidRDefault="002E344A" w:rsidP="0035703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</w:t>
            </w: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Проект «</w:t>
            </w:r>
            <w:proofErr w:type="spellStart"/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ПодРосток</w:t>
            </w:r>
            <w:proofErr w:type="spellEnd"/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  <w:p w:rsidR="002E344A" w:rsidRDefault="002E344A" w:rsidP="0035703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E344A" w:rsidRDefault="002E344A" w:rsidP="0035703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E344A" w:rsidRPr="007A420D" w:rsidRDefault="002E344A" w:rsidP="0035703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По отдельному плану.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50353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Тематические классные часы </w:t>
            </w:r>
          </w:p>
        </w:tc>
        <w:tc>
          <w:tcPr>
            <w:tcW w:w="4819" w:type="dxa"/>
          </w:tcPr>
          <w:p w:rsidR="002E344A" w:rsidRPr="002E344A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2E344A">
              <w:rPr>
                <w:color w:val="000000" w:themeColor="text1"/>
              </w:rPr>
              <w:t xml:space="preserve">Модуль 1. Гражданско-патриотическое </w:t>
            </w:r>
            <w:proofErr w:type="gramStart"/>
            <w:r w:rsidRPr="002E344A">
              <w:rPr>
                <w:color w:val="000000" w:themeColor="text1"/>
              </w:rPr>
              <w:t>воспитание,  Проект</w:t>
            </w:r>
            <w:proofErr w:type="gramEnd"/>
            <w:r w:rsidRPr="002E344A">
              <w:rPr>
                <w:color w:val="000000" w:themeColor="text1"/>
              </w:rPr>
              <w:t xml:space="preserve"> «Современная молодежь: Гражданин. Личность. Патриот».</w:t>
            </w:r>
          </w:p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Еженедельно по понедельникам</w:t>
            </w: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Проведение уроков (на предметах, дисциплинах, МДК) с включением  </w:t>
            </w:r>
            <w:r w:rsidRPr="007A420D">
              <w:rPr>
                <w:color w:val="000000" w:themeColor="text1"/>
              </w:rPr>
              <w:lastRenderedPageBreak/>
              <w:t>модулей рабочей программы воспитания</w:t>
            </w:r>
          </w:p>
        </w:tc>
        <w:tc>
          <w:tcPr>
            <w:tcW w:w="481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lastRenderedPageBreak/>
              <w:t>Модуль 1-6</w:t>
            </w:r>
          </w:p>
        </w:tc>
        <w:tc>
          <w:tcPr>
            <w:tcW w:w="184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В соответствии с </w:t>
            </w:r>
            <w:r w:rsidRPr="007A420D">
              <w:rPr>
                <w:color w:val="000000" w:themeColor="text1"/>
              </w:rPr>
              <w:lastRenderedPageBreak/>
              <w:t>КТП предмета, дисциплины, МДК</w:t>
            </w:r>
          </w:p>
        </w:tc>
        <w:tc>
          <w:tcPr>
            <w:tcW w:w="184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lastRenderedPageBreak/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Контроль посещаемости учебных занятий студентами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Мониторинг психологического климата в группе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руководители, 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Межведомственное взаимодействие </w:t>
            </w:r>
            <w:proofErr w:type="gramStart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>с  КГАУСО</w:t>
            </w:r>
            <w:proofErr w:type="gramEnd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 «ПЦСОН»: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Акция «Благое дело» (помощь по хозяйству одиноким пожилым людям»)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Патриот»;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  <w:shd w:val="clear" w:color="auto" w:fill="FFFFFF"/>
                <w:lang w:eastAsia="en-US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5. Духовно-нравственное и культурно-эстетическое воспитание, Проект «Чистое сердце».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2 неделя декабря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волонтерского движения «Чистые сердца»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Заведующий Спасским ОСОНД СФ КГАУСО «ПЦСОН» 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Фестиваль творческих работ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«Память о Вас сохраним на века»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</w:t>
            </w:r>
          </w:p>
        </w:tc>
        <w:tc>
          <w:tcPr>
            <w:tcW w:w="1843" w:type="dxa"/>
          </w:tcPr>
          <w:p w:rsidR="002E344A" w:rsidRPr="007A420D" w:rsidRDefault="00450353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3 неделя декабря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1-2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  <w:sz w:val="22"/>
                <w:szCs w:val="22"/>
              </w:rPr>
            </w:pPr>
            <w:r w:rsidRPr="007A420D">
              <w:rPr>
                <w:rStyle w:val="11"/>
                <w:color w:val="000000" w:themeColor="text1"/>
                <w:sz w:val="22"/>
                <w:szCs w:val="22"/>
              </w:rPr>
              <w:t xml:space="preserve">Преподаватели ЦК </w:t>
            </w:r>
            <w:r w:rsidRPr="007A420D">
              <w:rPr>
                <w:color w:val="000000" w:themeColor="text1"/>
                <w:sz w:val="22"/>
                <w:szCs w:val="22"/>
                <w:shd w:val="clear" w:color="auto" w:fill="FFFFFF"/>
              </w:rPr>
              <w:t>гуманитарных и социально-экономических  дисциплин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Рейды в общежитии с целью контроля условий проживания обучающихся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Проект </w:t>
            </w:r>
          </w:p>
          <w:p w:rsidR="002E344A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4 неделя декабря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Студенты, проживающие в общежитии</w:t>
            </w:r>
          </w:p>
        </w:tc>
        <w:tc>
          <w:tcPr>
            <w:tcW w:w="2409" w:type="dxa"/>
          </w:tcPr>
          <w:p w:rsidR="002E344A" w:rsidRPr="007A420D" w:rsidRDefault="002E344A" w:rsidP="0035587D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Руководитель ОВ и СР </w:t>
            </w:r>
          </w:p>
          <w:p w:rsidR="002E344A" w:rsidRPr="007A420D" w:rsidRDefault="002E344A" w:rsidP="0035587D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Воспитатель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Книжные выставки, посвященные памятным датам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 работы библиотеки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Заседание методического объединения классных руководителей 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декабря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Совета профилактики правонарушений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  <w:sz w:val="22"/>
                <w:szCs w:val="22"/>
              </w:rPr>
            </w:pPr>
            <w:r w:rsidRPr="007A420D">
              <w:rPr>
                <w:color w:val="000000" w:themeColor="text1"/>
                <w:sz w:val="22"/>
                <w:szCs w:val="22"/>
              </w:rPr>
              <w:t>1 неделя декабря, в течение месяца по мере необходимости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Студенческого совета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декабря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Рейды в общежитие с целью контроля условий проживания обучающихся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4 неделя декабря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Студенты, проживающие в общежитии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студенческих научно-практических конференциях на уровне колледжа, краевом, всероссийском и межрегиональном уровнях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фестивалях, конкурсах, олимпиадах на уровне колледжа, краевом, всероссийском и межрегиональном уровнях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Подпрограмма </w:t>
            </w:r>
            <w:proofErr w:type="spellStart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 работы «Организация трудоустройства»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A420D">
              <w:rPr>
                <w:color w:val="000000" w:themeColor="text1"/>
                <w:sz w:val="22"/>
                <w:szCs w:val="22"/>
                <w:lang w:val="en-US"/>
              </w:rPr>
              <w:t>Зав</w:t>
            </w:r>
            <w:r w:rsidRPr="007A420D">
              <w:rPr>
                <w:color w:val="000000" w:themeColor="text1"/>
                <w:sz w:val="22"/>
                <w:szCs w:val="22"/>
              </w:rPr>
              <w:t>едующий</w:t>
            </w:r>
            <w:proofErr w:type="spellEnd"/>
            <w:r w:rsidRPr="007A420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420D">
              <w:rPr>
                <w:color w:val="000000" w:themeColor="text1"/>
                <w:sz w:val="22"/>
                <w:szCs w:val="22"/>
                <w:lang w:val="en-US"/>
              </w:rPr>
              <w:t>производственной</w:t>
            </w:r>
            <w:proofErr w:type="spellEnd"/>
            <w:r w:rsidRPr="007A420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420D">
              <w:rPr>
                <w:color w:val="000000" w:themeColor="text1"/>
                <w:sz w:val="22"/>
                <w:szCs w:val="22"/>
                <w:lang w:val="en-US"/>
              </w:rPr>
              <w:t>практикой</w:t>
            </w:r>
            <w:proofErr w:type="spellEnd"/>
          </w:p>
        </w:tc>
      </w:tr>
      <w:tr w:rsidR="002E344A" w:rsidRPr="007A420D" w:rsidTr="00452DB3">
        <w:tc>
          <w:tcPr>
            <w:tcW w:w="568" w:type="dxa"/>
            <w:shd w:val="clear" w:color="auto" w:fill="D9D9D9" w:themeFill="background1" w:themeFillShade="D9"/>
          </w:tcPr>
          <w:p w:rsidR="002E344A" w:rsidRPr="007A420D" w:rsidRDefault="002E344A" w:rsidP="00A62661">
            <w:pPr>
              <w:pStyle w:val="a4"/>
              <w:ind w:left="0"/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E344A" w:rsidRPr="007A420D" w:rsidRDefault="002E344A" w:rsidP="00D672BC">
            <w:pPr>
              <w:ind w:left="36" w:firstLine="142"/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ЯНВАРЬ 202</w:t>
            </w:r>
            <w:r w:rsidR="00D672BC">
              <w:rPr>
                <w:b/>
                <w:color w:val="000000" w:themeColor="text1"/>
              </w:rPr>
              <w:t>4</w:t>
            </w:r>
            <w:r w:rsidRPr="007A420D">
              <w:rPr>
                <w:b/>
                <w:color w:val="000000" w:themeColor="text1"/>
              </w:rPr>
              <w:t xml:space="preserve"> года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Контроль посещаемости учебных занятий студентами</w:t>
            </w:r>
          </w:p>
        </w:tc>
        <w:tc>
          <w:tcPr>
            <w:tcW w:w="4819" w:type="dxa"/>
          </w:tcPr>
          <w:p w:rsidR="002E344A" w:rsidRDefault="002E344A" w:rsidP="004318F2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  <w:p w:rsidR="002E344A" w:rsidRDefault="002E344A" w:rsidP="004318F2">
            <w:pPr>
              <w:ind w:left="36" w:firstLine="142"/>
              <w:rPr>
                <w:iCs/>
                <w:color w:val="000000" w:themeColor="text1"/>
              </w:rPr>
            </w:pPr>
          </w:p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D672BC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Тематические классные часы </w:t>
            </w:r>
          </w:p>
        </w:tc>
        <w:tc>
          <w:tcPr>
            <w:tcW w:w="4819" w:type="dxa"/>
          </w:tcPr>
          <w:p w:rsidR="002E344A" w:rsidRPr="002E344A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2E344A">
              <w:rPr>
                <w:color w:val="000000" w:themeColor="text1"/>
              </w:rPr>
              <w:t xml:space="preserve">Модуль 1. Гражданско-патриотическое </w:t>
            </w:r>
            <w:proofErr w:type="gramStart"/>
            <w:r w:rsidRPr="002E344A">
              <w:rPr>
                <w:color w:val="000000" w:themeColor="text1"/>
              </w:rPr>
              <w:t>воспитание,  Проект</w:t>
            </w:r>
            <w:proofErr w:type="gramEnd"/>
            <w:r w:rsidRPr="002E344A">
              <w:rPr>
                <w:color w:val="000000" w:themeColor="text1"/>
              </w:rPr>
              <w:t xml:space="preserve"> «Современная молодежь: Гражданин. Личность. Патриот».</w:t>
            </w:r>
          </w:p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Еженедельно по понедельникам</w:t>
            </w: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Проведение уроков (на предметах, дисциплинах, МДК) с включением  модулей рабочей программы воспитания</w:t>
            </w:r>
          </w:p>
        </w:tc>
        <w:tc>
          <w:tcPr>
            <w:tcW w:w="481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1-6</w:t>
            </w:r>
          </w:p>
        </w:tc>
        <w:tc>
          <w:tcPr>
            <w:tcW w:w="184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  <w:sz w:val="22"/>
                <w:szCs w:val="22"/>
              </w:rPr>
            </w:pPr>
            <w:r w:rsidRPr="007A420D">
              <w:rPr>
                <w:color w:val="000000" w:themeColor="text1"/>
                <w:sz w:val="22"/>
                <w:szCs w:val="22"/>
              </w:rPr>
              <w:t>В соответствии с КТП предмета, дисциплины, МДК</w:t>
            </w:r>
          </w:p>
        </w:tc>
        <w:tc>
          <w:tcPr>
            <w:tcW w:w="184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Мониторинг психологического климата в группе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руководители, 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День российского студенчества</w:t>
            </w:r>
          </w:p>
        </w:tc>
        <w:tc>
          <w:tcPr>
            <w:tcW w:w="4819" w:type="dxa"/>
          </w:tcPr>
          <w:p w:rsidR="002E344A" w:rsidRPr="007A420D" w:rsidRDefault="002E344A" w:rsidP="0035703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5. Духовно-нравственное и культурно-эстетическое воспитание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4 неделя января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Педагог-организатор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Межведомственное взаимодействие </w:t>
            </w:r>
            <w:proofErr w:type="gramStart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>с  КГАУСО</w:t>
            </w:r>
            <w:proofErr w:type="gramEnd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 «ПЦСОН»: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Акция «Благое дело» (помощь по хозяйству одиноким пожилым людям»)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Патриот»;</w:t>
            </w:r>
          </w:p>
          <w:p w:rsidR="002E344A" w:rsidRPr="007A420D" w:rsidRDefault="002E344A" w:rsidP="00357034">
            <w:pPr>
              <w:ind w:left="36" w:firstLine="142"/>
              <w:rPr>
                <w:color w:val="000000" w:themeColor="text1"/>
                <w:shd w:val="clear" w:color="auto" w:fill="FFFFFF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5. Духовно-нравственное и культурно-эстетическое воспитание, Проект «Чистое сердце».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2 неделя января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волонтерского движения «Чистые сердца»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Заведующий Спасским ОСОНД СФ КГАУСО «ПЦСОН» 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Книжные выставки, посвященные памятным датам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  <w:sz w:val="22"/>
                <w:szCs w:val="22"/>
              </w:rPr>
            </w:pPr>
            <w:r w:rsidRPr="007A420D">
              <w:rPr>
                <w:color w:val="000000" w:themeColor="text1"/>
                <w:sz w:val="22"/>
                <w:szCs w:val="22"/>
              </w:rPr>
              <w:t>По плану работы библиотеки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Заседание методического объединения классных руководителей 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января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Совета профилактики правонарушений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  <w:sz w:val="22"/>
                <w:szCs w:val="22"/>
              </w:rPr>
            </w:pPr>
            <w:r w:rsidRPr="007A420D">
              <w:rPr>
                <w:color w:val="000000" w:themeColor="text1"/>
                <w:sz w:val="22"/>
                <w:szCs w:val="22"/>
              </w:rPr>
              <w:t>1 неделя января, в течение месяца по мере необходимости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Студенческого совета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января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Рейды в общежитии с целью контроля условий проживания обучающихся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Проект </w:t>
            </w:r>
          </w:p>
          <w:p w:rsidR="002E344A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  <w:p w:rsidR="002E344A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lastRenderedPageBreak/>
              <w:t>4я неделя января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Студенты, проживающие в общежитии</w:t>
            </w:r>
          </w:p>
        </w:tc>
        <w:tc>
          <w:tcPr>
            <w:tcW w:w="2409" w:type="dxa"/>
          </w:tcPr>
          <w:p w:rsidR="002E344A" w:rsidRPr="007A420D" w:rsidRDefault="002E344A" w:rsidP="0035587D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Руководитель ОВ и СР </w:t>
            </w:r>
          </w:p>
          <w:p w:rsidR="002E344A" w:rsidRPr="007A420D" w:rsidRDefault="002E344A" w:rsidP="0035587D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Воспитатель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студенческих научно-практических конференциях на уровне колледжа, краевом, всероссийском и межрегиональном уровнях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фестивалях, конкурсах, олимпиадах на уровне колледжа, краевом, всероссийском и межрегиональном уровнях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Подпрограмма </w:t>
            </w:r>
            <w:proofErr w:type="spellStart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 работы «Организация трудоустройства»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proofErr w:type="spellStart"/>
            <w:r w:rsidRPr="007A420D">
              <w:rPr>
                <w:color w:val="000000" w:themeColor="text1"/>
                <w:lang w:val="en-US"/>
              </w:rPr>
              <w:t>Зав</w:t>
            </w:r>
            <w:r w:rsidRPr="007A420D">
              <w:rPr>
                <w:color w:val="000000" w:themeColor="text1"/>
              </w:rPr>
              <w:t>едующий</w:t>
            </w:r>
            <w:proofErr w:type="spellEnd"/>
            <w:r w:rsidRPr="007A420D">
              <w:rPr>
                <w:color w:val="000000" w:themeColor="text1"/>
              </w:rPr>
              <w:t xml:space="preserve"> </w:t>
            </w:r>
            <w:proofErr w:type="spellStart"/>
            <w:r w:rsidRPr="007A420D">
              <w:rPr>
                <w:color w:val="000000" w:themeColor="text1"/>
                <w:lang w:val="en-US"/>
              </w:rPr>
              <w:t>производственной</w:t>
            </w:r>
            <w:proofErr w:type="spellEnd"/>
            <w:r w:rsidRPr="007A420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A420D">
              <w:rPr>
                <w:color w:val="000000" w:themeColor="text1"/>
                <w:lang w:val="en-US"/>
              </w:rPr>
              <w:t>практикой</w:t>
            </w:r>
            <w:proofErr w:type="spellEnd"/>
          </w:p>
        </w:tc>
      </w:tr>
      <w:tr w:rsidR="002E344A" w:rsidRPr="007A420D" w:rsidTr="00452DB3">
        <w:tc>
          <w:tcPr>
            <w:tcW w:w="568" w:type="dxa"/>
            <w:shd w:val="clear" w:color="auto" w:fill="D9D9D9" w:themeFill="background1" w:themeFillShade="D9"/>
          </w:tcPr>
          <w:p w:rsidR="002E344A" w:rsidRPr="007A420D" w:rsidRDefault="002E344A" w:rsidP="00A62661">
            <w:pPr>
              <w:pStyle w:val="a4"/>
              <w:ind w:left="0"/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E344A" w:rsidRPr="007A420D" w:rsidRDefault="002E344A" w:rsidP="00D672BC">
            <w:pPr>
              <w:ind w:left="36" w:firstLine="142"/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ФЕВРАРЬ 202</w:t>
            </w:r>
            <w:r w:rsidR="00D672BC">
              <w:rPr>
                <w:b/>
                <w:color w:val="000000" w:themeColor="text1"/>
              </w:rPr>
              <w:t>4</w:t>
            </w:r>
            <w:r w:rsidRPr="007A420D">
              <w:rPr>
                <w:b/>
                <w:color w:val="000000" w:themeColor="text1"/>
              </w:rPr>
              <w:t xml:space="preserve"> года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1"/>
              </w:numPr>
              <w:ind w:left="0" w:right="-1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Месячник патриотического воспитания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1"/>
              </w:numPr>
              <w:ind w:left="0" w:right="-1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D672BC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Тематические классные часы</w:t>
            </w:r>
          </w:p>
        </w:tc>
        <w:tc>
          <w:tcPr>
            <w:tcW w:w="4819" w:type="dxa"/>
          </w:tcPr>
          <w:p w:rsidR="002E344A" w:rsidRPr="002E344A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2E344A">
              <w:rPr>
                <w:color w:val="000000" w:themeColor="text1"/>
              </w:rPr>
              <w:t xml:space="preserve">Модуль 1. Гражданско-патриотическое </w:t>
            </w:r>
            <w:proofErr w:type="gramStart"/>
            <w:r w:rsidRPr="002E344A">
              <w:rPr>
                <w:color w:val="000000" w:themeColor="text1"/>
              </w:rPr>
              <w:t>воспитание,  Проект</w:t>
            </w:r>
            <w:proofErr w:type="gramEnd"/>
            <w:r w:rsidRPr="002E344A">
              <w:rPr>
                <w:color w:val="000000" w:themeColor="text1"/>
              </w:rPr>
              <w:t xml:space="preserve"> «Современная молодежь: Гражданин. Личность. Патриот».</w:t>
            </w:r>
          </w:p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Еженедельно по понедельникам</w:t>
            </w: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1"/>
              </w:numPr>
              <w:ind w:left="0" w:right="-1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Проведение уроков (на предметах, дисциплинах, МДК) с включением  модулей рабочей программы воспитания</w:t>
            </w:r>
          </w:p>
        </w:tc>
        <w:tc>
          <w:tcPr>
            <w:tcW w:w="481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1-6</w:t>
            </w:r>
          </w:p>
        </w:tc>
        <w:tc>
          <w:tcPr>
            <w:tcW w:w="184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соответствии с КТП предмета, дисциплины, МДК</w:t>
            </w:r>
          </w:p>
        </w:tc>
        <w:tc>
          <w:tcPr>
            <w:tcW w:w="184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1"/>
              </w:numPr>
              <w:ind w:left="0" w:right="-1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Организация мероприятий по первоначальной постановке на воинский учет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pStyle w:val="4"/>
              <w:spacing w:before="0" w:line="240" w:lineRule="auto"/>
              <w:ind w:left="36" w:firstLine="142"/>
              <w:jc w:val="left"/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</w:t>
            </w:r>
          </w:p>
          <w:p w:rsidR="002E344A" w:rsidRPr="007A420D" w:rsidRDefault="002E344A" w:rsidP="004318F2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2E344A" w:rsidRPr="007A420D" w:rsidRDefault="002E344A" w:rsidP="004318F2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1-2 курсов</w:t>
            </w:r>
          </w:p>
        </w:tc>
        <w:tc>
          <w:tcPr>
            <w:tcW w:w="2409" w:type="dxa"/>
          </w:tcPr>
          <w:p w:rsidR="002E344A" w:rsidRPr="007A420D" w:rsidRDefault="002E344A" w:rsidP="00C06882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Преподаватель-организатор ОБЖ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1"/>
              </w:numPr>
              <w:ind w:left="0" w:right="-1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Контроль посещаемости учебных занятий студентами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1"/>
              </w:numPr>
              <w:ind w:left="0" w:right="-1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Мониторинг психологического климата в группе</w:t>
            </w:r>
          </w:p>
        </w:tc>
        <w:tc>
          <w:tcPr>
            <w:tcW w:w="4819" w:type="dxa"/>
          </w:tcPr>
          <w:p w:rsidR="002E344A" w:rsidRDefault="002E344A" w:rsidP="004318F2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руководители, 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1"/>
              </w:numPr>
              <w:ind w:left="0" w:right="-1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Межведомственное взаимодействие </w:t>
            </w:r>
            <w:proofErr w:type="gramStart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>с  КГАУСО</w:t>
            </w:r>
            <w:proofErr w:type="gramEnd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 «ПЦСОН»: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Акция «Благое дело» (помощь по хозяйству одиноким пожилым людям»)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Патриот»;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  <w:shd w:val="clear" w:color="auto" w:fill="FFFFFF"/>
                <w:lang w:eastAsia="en-US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5. Духовно-нравственное и культурно-эстетическое воспитание, Проект «Чистое сердце».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2 неделя февраля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волонтерского движения «Чистые сердца»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Заведующий Спасским ОСОНД СФ КГАУСО «ПЦСОН» 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1"/>
              </w:numPr>
              <w:ind w:left="0" w:right="-1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Книжные выставки, посвященные памятным датам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1. Гражданско-патриотическое воспитание, Проект «Современная молодежь: Гражданин. Личность. Патриот»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 работы библиотеки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1"/>
              </w:numPr>
              <w:ind w:left="0" w:right="-1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Заседание методического объединения классных руководителей 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февраля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1"/>
              </w:numPr>
              <w:ind w:left="0" w:right="-1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Совета профилактики правонарушений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февраля, в течение месяца по мере необходимости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1"/>
              </w:numPr>
              <w:ind w:left="0" w:right="-1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Студенческого совета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февраля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1"/>
              </w:numPr>
              <w:ind w:left="0" w:right="-1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Рейды в общежитии с целью контроля условий проживания обучающихся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4я неделя февраля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Студенты, проживающие в общежитии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Воспитатель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1"/>
              </w:numPr>
              <w:ind w:left="0" w:right="-1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студенческих научно-практических конференциях на уровне колледжа, краевом, всероссийском и межрегиональном уровнях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1"/>
              </w:numPr>
              <w:ind w:left="0" w:right="-1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фестивалях, конкурсах, олимпиадах на уровне колледжа, краевом, всероссийском и межрегиональном уровнях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1"/>
              </w:numPr>
              <w:ind w:left="0" w:right="-1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Подпрограмма </w:t>
            </w:r>
            <w:proofErr w:type="spellStart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 работы «Организация трудоустройства»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proofErr w:type="spellStart"/>
            <w:r w:rsidRPr="007A420D">
              <w:rPr>
                <w:color w:val="000000" w:themeColor="text1"/>
                <w:lang w:val="en-US"/>
              </w:rPr>
              <w:t>Зав</w:t>
            </w:r>
            <w:r w:rsidRPr="007A420D">
              <w:rPr>
                <w:color w:val="000000" w:themeColor="text1"/>
              </w:rPr>
              <w:t>едующий</w:t>
            </w:r>
            <w:proofErr w:type="spellEnd"/>
            <w:r w:rsidRPr="007A420D">
              <w:rPr>
                <w:color w:val="000000" w:themeColor="text1"/>
              </w:rPr>
              <w:t xml:space="preserve"> </w:t>
            </w:r>
            <w:proofErr w:type="spellStart"/>
            <w:r w:rsidRPr="007A420D">
              <w:rPr>
                <w:color w:val="000000" w:themeColor="text1"/>
                <w:lang w:val="en-US"/>
              </w:rPr>
              <w:t>производственной</w:t>
            </w:r>
            <w:proofErr w:type="spellEnd"/>
            <w:r w:rsidRPr="007A420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A420D">
              <w:rPr>
                <w:color w:val="000000" w:themeColor="text1"/>
                <w:lang w:val="en-US"/>
              </w:rPr>
              <w:t>практикой</w:t>
            </w:r>
            <w:proofErr w:type="spellEnd"/>
          </w:p>
        </w:tc>
      </w:tr>
      <w:tr w:rsidR="002E344A" w:rsidRPr="007A420D" w:rsidTr="00452DB3">
        <w:tc>
          <w:tcPr>
            <w:tcW w:w="568" w:type="dxa"/>
            <w:shd w:val="clear" w:color="auto" w:fill="D9D9D9" w:themeFill="background1" w:themeFillShade="D9"/>
          </w:tcPr>
          <w:p w:rsidR="002E344A" w:rsidRPr="007A420D" w:rsidRDefault="002E344A" w:rsidP="00A62661">
            <w:pPr>
              <w:pStyle w:val="a4"/>
              <w:ind w:left="0"/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E344A" w:rsidRPr="007A420D" w:rsidRDefault="002E344A" w:rsidP="00D672BC">
            <w:pPr>
              <w:ind w:left="36" w:firstLine="142"/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МАРТ 202</w:t>
            </w:r>
            <w:r w:rsidR="00D672BC">
              <w:rPr>
                <w:b/>
                <w:color w:val="000000" w:themeColor="text1"/>
              </w:rPr>
              <w:t>4</w:t>
            </w:r>
            <w:r w:rsidRPr="007A420D">
              <w:rPr>
                <w:b/>
                <w:color w:val="000000" w:themeColor="text1"/>
              </w:rPr>
              <w:t xml:space="preserve"> года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Месячник профилактики правонарушений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</w:t>
            </w:r>
            <w:r w:rsidRPr="007A420D">
              <w:rPr>
                <w:color w:val="000000" w:themeColor="text1"/>
              </w:rPr>
              <w:t xml:space="preserve">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«</w:t>
            </w:r>
            <w:proofErr w:type="spellStart"/>
            <w:r w:rsidRPr="007A420D">
              <w:rPr>
                <w:color w:val="000000" w:themeColor="text1"/>
              </w:rPr>
              <w:t>ПодРосток</w:t>
            </w:r>
            <w:proofErr w:type="spellEnd"/>
            <w:r w:rsidRPr="007A420D">
              <w:rPr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1-3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D672BC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Тематические классные часы</w:t>
            </w:r>
          </w:p>
        </w:tc>
        <w:tc>
          <w:tcPr>
            <w:tcW w:w="4819" w:type="dxa"/>
          </w:tcPr>
          <w:p w:rsidR="002E344A" w:rsidRPr="002E344A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2E344A">
              <w:rPr>
                <w:color w:val="000000" w:themeColor="text1"/>
              </w:rPr>
              <w:t xml:space="preserve">Модуль 1. Гражданско-патриотическое </w:t>
            </w:r>
            <w:proofErr w:type="gramStart"/>
            <w:r w:rsidRPr="002E344A">
              <w:rPr>
                <w:color w:val="000000" w:themeColor="text1"/>
              </w:rPr>
              <w:t>воспитание,  Проект</w:t>
            </w:r>
            <w:proofErr w:type="gramEnd"/>
            <w:r w:rsidRPr="002E344A">
              <w:rPr>
                <w:color w:val="000000" w:themeColor="text1"/>
              </w:rPr>
              <w:t xml:space="preserve"> «Современная молодежь: Гражданин. Личность. Патриот».</w:t>
            </w:r>
          </w:p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Еженедельно по понедельникам</w:t>
            </w: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Проведение уроков (на предметах, дисциплинах, МДК) с включением  модулей рабочей программы воспитания</w:t>
            </w:r>
          </w:p>
        </w:tc>
        <w:tc>
          <w:tcPr>
            <w:tcW w:w="481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1-6</w:t>
            </w:r>
          </w:p>
        </w:tc>
        <w:tc>
          <w:tcPr>
            <w:tcW w:w="184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соответствии с КТП предмета, дисциплины, МДК</w:t>
            </w:r>
          </w:p>
        </w:tc>
        <w:tc>
          <w:tcPr>
            <w:tcW w:w="184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C05438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Фестиваль творческих работ  «Великобритания – страна туманов и дождей»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5. Духовно-нравственное и культурно-эстетическое воспитание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4 неделя марта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1-2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Преподаватели ЦК </w:t>
            </w:r>
            <w:r w:rsidRPr="007A420D">
              <w:rPr>
                <w:color w:val="000000" w:themeColor="text1"/>
                <w:shd w:val="clear" w:color="auto" w:fill="FFFFFF"/>
              </w:rPr>
              <w:t>гуманитарных и социально-экономических  дисциплин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Контроль посещаемости учебных занятий студентами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Мониторинг психологического климата в группе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</w:t>
            </w:r>
            <w:r w:rsidRPr="007A420D">
              <w:rPr>
                <w:iCs/>
                <w:color w:val="000000" w:themeColor="text1"/>
              </w:rPr>
              <w:lastRenderedPageBreak/>
              <w:t>асоциального поведения), Проект 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lastRenderedPageBreak/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руководители, 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Декада ЦК технических дисциплин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Председатель ЦК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Декада ЦК экономических и юридических дисциплин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Председатель ЦК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Межведомственное взаимодействие </w:t>
            </w:r>
            <w:proofErr w:type="gramStart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>с  КГАУСО</w:t>
            </w:r>
            <w:proofErr w:type="gramEnd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 «ПЦСОН»: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Акция «Благое дело» (помощь по хозяйству одиноким пожилым людям»)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Патриот»;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  <w:shd w:val="clear" w:color="auto" w:fill="FFFFFF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5. Духовно-нравственное и культурно-эстетическое воспитание, Проект «Чистое сердце».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2 неделя марта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волонтерского движения «Чистые сердца»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Заведующий Спасским ОСОНД СФ КГАУСО «ПЦСОН» 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Межведомственное взаимодействие с представителями </w:t>
            </w:r>
            <w:r w:rsidRPr="007A420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храма Вознесения Господня, </w:t>
            </w:r>
            <w:proofErr w:type="spellStart"/>
            <w:r w:rsidRPr="007A420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с.Спасское</w:t>
            </w:r>
            <w:proofErr w:type="spellEnd"/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Профилактические беседы о вреде употребления  наркотиков.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Модуль 4. Спортивное и </w:t>
            </w:r>
            <w:proofErr w:type="spellStart"/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здоровьесберегающее</w:t>
            </w:r>
            <w:proofErr w:type="spellEnd"/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воспитание, Проект «Здоровым быть модно!»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3 неделя марта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1-2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Руководитель ОВ и СР Руденко О.А.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Помощник настоятеля храма по работе с молодежью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Последние звонки в выпускных группах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/>
                <w:color w:val="000000" w:themeColor="text1"/>
                <w:shd w:val="clear" w:color="auto" w:fill="FFFFFF"/>
                <w:lang w:eastAsia="en-US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5. Духовно-нравственное и культурно-эстетическое воспитание</w:t>
            </w:r>
          </w:p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Педагог-организатор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Рейды в общежитии с целью контроля условий проживания обучающихся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4я неделя марта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Студенты, проживающие в общежитии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Воспитатель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Книжные выставки, посвященные памятным датам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1. Гражданско-патриотическое воспитание, Проект «Современная молодежь: Гражданин. Личность. Патриот»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 работы библиотеки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Заседание методического объединения классных руководителей 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марта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Совета профилактики правонарушений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1 неделя марта, в течение месяца </w:t>
            </w:r>
            <w:r w:rsidRPr="007A420D">
              <w:rPr>
                <w:color w:val="000000" w:themeColor="text1"/>
              </w:rPr>
              <w:lastRenderedPageBreak/>
              <w:t>по мере необходимости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lastRenderedPageBreak/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Студенческого совета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марта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студенческих научно-практических конференциях на уровне колледжа, краевом, всероссийском и межрегиональном уровнях</w:t>
            </w:r>
          </w:p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течение месяца 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фестивалях, конкурсах, олимпиадах на уровне колледжа, краевом, всероссийском и межрегиональном уровнях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течение месяца 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Подпрограмма </w:t>
            </w:r>
            <w:proofErr w:type="spellStart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 работы «Организация трудоустройства»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proofErr w:type="spellStart"/>
            <w:r w:rsidRPr="007A420D">
              <w:rPr>
                <w:color w:val="000000" w:themeColor="text1"/>
                <w:lang w:val="en-US"/>
              </w:rPr>
              <w:t>Зав</w:t>
            </w:r>
            <w:r w:rsidRPr="007A420D">
              <w:rPr>
                <w:color w:val="000000" w:themeColor="text1"/>
              </w:rPr>
              <w:t>едующий</w:t>
            </w:r>
            <w:proofErr w:type="spellEnd"/>
            <w:r w:rsidRPr="007A420D">
              <w:rPr>
                <w:color w:val="000000" w:themeColor="text1"/>
              </w:rPr>
              <w:t xml:space="preserve"> </w:t>
            </w:r>
            <w:proofErr w:type="spellStart"/>
            <w:r w:rsidRPr="007A420D">
              <w:rPr>
                <w:color w:val="000000" w:themeColor="text1"/>
                <w:lang w:val="en-US"/>
              </w:rPr>
              <w:t>производственной</w:t>
            </w:r>
            <w:proofErr w:type="spellEnd"/>
            <w:r w:rsidRPr="007A420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A420D">
              <w:rPr>
                <w:color w:val="000000" w:themeColor="text1"/>
                <w:lang w:val="en-US"/>
              </w:rPr>
              <w:t>практикой</w:t>
            </w:r>
            <w:proofErr w:type="spellEnd"/>
          </w:p>
        </w:tc>
      </w:tr>
      <w:tr w:rsidR="002E344A" w:rsidRPr="007A420D" w:rsidTr="00452DB3">
        <w:trPr>
          <w:trHeight w:val="107"/>
        </w:trPr>
        <w:tc>
          <w:tcPr>
            <w:tcW w:w="568" w:type="dxa"/>
            <w:shd w:val="clear" w:color="auto" w:fill="D9D9D9" w:themeFill="background1" w:themeFillShade="D9"/>
          </w:tcPr>
          <w:p w:rsidR="002E344A" w:rsidRPr="007A420D" w:rsidRDefault="002E344A" w:rsidP="00A62661">
            <w:pPr>
              <w:pStyle w:val="a4"/>
              <w:ind w:left="0"/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E344A" w:rsidRPr="007A420D" w:rsidRDefault="002E344A" w:rsidP="00D672BC">
            <w:pPr>
              <w:ind w:left="36" w:firstLine="142"/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АПРЕЛЬ  202</w:t>
            </w:r>
            <w:r w:rsidR="00D672BC">
              <w:rPr>
                <w:b/>
                <w:color w:val="000000" w:themeColor="text1"/>
              </w:rPr>
              <w:t>4</w:t>
            </w:r>
            <w:r w:rsidRPr="007A420D">
              <w:rPr>
                <w:b/>
                <w:color w:val="000000" w:themeColor="text1"/>
              </w:rPr>
              <w:t xml:space="preserve"> года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Весенняя неделя добра: Спешу делать добро!»</w:t>
            </w:r>
          </w:p>
        </w:tc>
        <w:tc>
          <w:tcPr>
            <w:tcW w:w="4819" w:type="dxa"/>
          </w:tcPr>
          <w:p w:rsidR="002E344A" w:rsidRPr="007A420D" w:rsidRDefault="002E344A" w:rsidP="007A420D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5. Духовно-нравственное и культурно-эстетическое воспитание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  <w:sz w:val="22"/>
                <w:szCs w:val="22"/>
              </w:rPr>
            </w:pPr>
            <w:r w:rsidRPr="007A420D">
              <w:rPr>
                <w:color w:val="000000" w:themeColor="text1"/>
                <w:sz w:val="22"/>
                <w:szCs w:val="22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C05438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Неделя Истории на тему «Этих дней не смолкнет слава», посвященная 77-летию Великой Победы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  <w:shd w:val="clear" w:color="auto" w:fill="FFFFFF"/>
                <w:lang w:eastAsia="en-US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1. Гражданско-патриотическое воспитание, Проект «Современная молодежь: Гражданин. Личность. Патриот»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1-2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Преподаватель Протас Р.В.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D672BC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Тематические классные часы </w:t>
            </w:r>
          </w:p>
        </w:tc>
        <w:tc>
          <w:tcPr>
            <w:tcW w:w="4819" w:type="dxa"/>
          </w:tcPr>
          <w:p w:rsidR="002E344A" w:rsidRPr="002E344A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2E344A">
              <w:rPr>
                <w:color w:val="000000" w:themeColor="text1"/>
              </w:rPr>
              <w:t xml:space="preserve">Модуль 1. Гражданско-патриотическое </w:t>
            </w:r>
            <w:proofErr w:type="gramStart"/>
            <w:r w:rsidRPr="002E344A">
              <w:rPr>
                <w:color w:val="000000" w:themeColor="text1"/>
              </w:rPr>
              <w:t>воспитание,  Проект</w:t>
            </w:r>
            <w:proofErr w:type="gramEnd"/>
            <w:r w:rsidRPr="002E344A">
              <w:rPr>
                <w:color w:val="000000" w:themeColor="text1"/>
              </w:rPr>
              <w:t xml:space="preserve"> «Современная молодежь: Гражданин. Личность. Патриот».</w:t>
            </w:r>
          </w:p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Еженедельно по понедельникам</w:t>
            </w: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Проведение уроков (на предметах, дисциплинах, МДК) с включением  модулей рабочей программы воспитания</w:t>
            </w:r>
          </w:p>
        </w:tc>
        <w:tc>
          <w:tcPr>
            <w:tcW w:w="481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1-6</w:t>
            </w:r>
          </w:p>
        </w:tc>
        <w:tc>
          <w:tcPr>
            <w:tcW w:w="184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  <w:sz w:val="22"/>
                <w:szCs w:val="22"/>
              </w:rPr>
            </w:pPr>
            <w:r w:rsidRPr="007A420D">
              <w:rPr>
                <w:color w:val="000000" w:themeColor="text1"/>
                <w:sz w:val="22"/>
                <w:szCs w:val="22"/>
              </w:rPr>
              <w:t>В соответствии с КТП предмета, дисциплины, МДК</w:t>
            </w:r>
          </w:p>
        </w:tc>
        <w:tc>
          <w:tcPr>
            <w:tcW w:w="184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Контроль посещаемости учебных занятий студентами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</w:t>
            </w:r>
            <w:r w:rsidRPr="007A420D">
              <w:rPr>
                <w:iCs/>
                <w:color w:val="000000" w:themeColor="text1"/>
              </w:rPr>
              <w:lastRenderedPageBreak/>
              <w:t>асоциального поведения), Проект 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lastRenderedPageBreak/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B57DF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1-3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Мониторинг психологического климата в группе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руководители, 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Межведомственное взаимодействие </w:t>
            </w:r>
            <w:proofErr w:type="gramStart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>с  КГАУСО</w:t>
            </w:r>
            <w:proofErr w:type="gramEnd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 «ПЦСОН»: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Акция «Благое дело» (помощь по хозяйству одиноким пожилым людям»)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Патриот»;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  <w:shd w:val="clear" w:color="auto" w:fill="FFFFFF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5. Духовно-нравственное и культурно-эстетическое воспитание, Проект «Чистое сердце».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2 неделя апреля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волонтерского движения «Чистые сердца»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Заведующий Спасским ОСОНД СФ КГАУСО «ПЦСОН» 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Межведомственное взаимодействие с МО МВД России «Спасский»: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Профилактические беседы с инспектором ПДН «Здоровый образ жизни»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</w:t>
            </w:r>
            <w:r w:rsidRPr="007A420D">
              <w:rPr>
                <w:color w:val="000000" w:themeColor="text1"/>
              </w:rPr>
              <w:t xml:space="preserve">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«</w:t>
            </w:r>
            <w:proofErr w:type="spellStart"/>
            <w:r w:rsidRPr="007A420D">
              <w:rPr>
                <w:color w:val="000000" w:themeColor="text1"/>
              </w:rPr>
              <w:t>ПодРосток</w:t>
            </w:r>
            <w:proofErr w:type="spellEnd"/>
            <w:r w:rsidRPr="007A420D">
              <w:rPr>
                <w:color w:val="000000" w:themeColor="text1"/>
              </w:rPr>
              <w:t>»;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Модуль 4. Спортивное и </w:t>
            </w:r>
            <w:proofErr w:type="spellStart"/>
            <w:r w:rsidRPr="007A420D">
              <w:rPr>
                <w:color w:val="000000" w:themeColor="text1"/>
              </w:rPr>
              <w:t>здоровьесберегающее</w:t>
            </w:r>
            <w:proofErr w:type="spellEnd"/>
            <w:r w:rsidRPr="007A420D">
              <w:rPr>
                <w:color w:val="000000" w:themeColor="text1"/>
              </w:rPr>
              <w:t xml:space="preserve"> воспитание, Проект «Здоровым быть модно!».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3 неделя марта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1-2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Межведомственное взаимодействие с Администрацией </w:t>
            </w:r>
            <w:proofErr w:type="spellStart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 Спасск-Дальний»: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Акция «Дом в котором я живу» (экологические субботники на территории города)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Патриот».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6. Экологическое воспитание,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Проект «Экологическое воспитание».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3 неделя апреля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волонтерского движения «Чистые сердца»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Специалист Отдела дорожного хозяйства, транспорта и благоустройства Администрации </w:t>
            </w:r>
            <w:proofErr w:type="spellStart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 Спасск-Дальний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Экологические субботники на территории колледжа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Патриот».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6. Экологическое воспитание,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Проект «Экологическое воспитание».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3 неделя апреля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1-3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Комендант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Книжные выставки, посвященные памятным датам</w:t>
            </w:r>
          </w:p>
        </w:tc>
        <w:tc>
          <w:tcPr>
            <w:tcW w:w="4819" w:type="dxa"/>
          </w:tcPr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1. Гражданско-патриотическое воспитание, Проект «Современная молодежь</w:t>
            </w:r>
            <w:r>
              <w:rPr>
                <w:color w:val="000000" w:themeColor="text1"/>
              </w:rPr>
              <w:t>: Гражданин. Личность. Патриот»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 работы библиотеки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Заседание методического объединения классных руководителей 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апреля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Совета профилактики правонарушений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апреля, в течение месяца по мере необходимости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Студенческого совета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апреля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Рейды в общежитии с целью контроля условий проживания обучающихся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4я неделя апреля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Студенты, проживающие в общежитии</w:t>
            </w:r>
          </w:p>
        </w:tc>
        <w:tc>
          <w:tcPr>
            <w:tcW w:w="2409" w:type="dxa"/>
          </w:tcPr>
          <w:p w:rsidR="002E344A" w:rsidRPr="007A420D" w:rsidRDefault="002E344A" w:rsidP="0035587D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Руководитель ОВ и СР </w:t>
            </w:r>
          </w:p>
          <w:p w:rsidR="002E344A" w:rsidRPr="007A420D" w:rsidRDefault="002E344A" w:rsidP="0035587D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Воспитатель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студенческих научно-практических конференциях на уровне колледжа, краевом, всероссийском и межрегиональном уровнях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фестивалях, конкурсах, олимпиадах на уровне колледжа, краевом, всероссийском и межрегиональном уровнях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5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Подпрограмма </w:t>
            </w:r>
            <w:proofErr w:type="spellStart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 работы «Организация трудоустройства»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proofErr w:type="spellStart"/>
            <w:r w:rsidRPr="007A420D">
              <w:rPr>
                <w:color w:val="000000" w:themeColor="text1"/>
                <w:lang w:val="en-US"/>
              </w:rPr>
              <w:t>Зав</w:t>
            </w:r>
            <w:r w:rsidRPr="007A420D">
              <w:rPr>
                <w:color w:val="000000" w:themeColor="text1"/>
              </w:rPr>
              <w:t>едующий</w:t>
            </w:r>
            <w:proofErr w:type="spellEnd"/>
            <w:r w:rsidRPr="007A420D">
              <w:rPr>
                <w:color w:val="000000" w:themeColor="text1"/>
              </w:rPr>
              <w:t xml:space="preserve"> </w:t>
            </w:r>
            <w:proofErr w:type="spellStart"/>
            <w:r w:rsidRPr="007A420D">
              <w:rPr>
                <w:color w:val="000000" w:themeColor="text1"/>
                <w:lang w:val="en-US"/>
              </w:rPr>
              <w:t>производственной</w:t>
            </w:r>
            <w:proofErr w:type="spellEnd"/>
            <w:r w:rsidRPr="007A420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A420D">
              <w:rPr>
                <w:color w:val="000000" w:themeColor="text1"/>
                <w:lang w:val="en-US"/>
              </w:rPr>
              <w:t>практикой</w:t>
            </w:r>
            <w:proofErr w:type="spellEnd"/>
          </w:p>
        </w:tc>
      </w:tr>
      <w:tr w:rsidR="002E344A" w:rsidRPr="007A420D" w:rsidTr="00452DB3">
        <w:tc>
          <w:tcPr>
            <w:tcW w:w="568" w:type="dxa"/>
            <w:shd w:val="clear" w:color="auto" w:fill="D9D9D9" w:themeFill="background1" w:themeFillShade="D9"/>
          </w:tcPr>
          <w:p w:rsidR="002E344A" w:rsidRPr="007A420D" w:rsidRDefault="002E344A" w:rsidP="00A62661">
            <w:pPr>
              <w:pStyle w:val="a4"/>
              <w:ind w:left="0"/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E344A" w:rsidRPr="007A420D" w:rsidRDefault="002E344A" w:rsidP="00D672BC">
            <w:pPr>
              <w:ind w:left="36" w:firstLine="142"/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МАЙ 202</w:t>
            </w:r>
            <w:r w:rsidR="00D672BC">
              <w:rPr>
                <w:b/>
                <w:color w:val="000000" w:themeColor="text1"/>
              </w:rPr>
              <w:t>4</w:t>
            </w:r>
            <w:r w:rsidRPr="007A420D">
              <w:rPr>
                <w:b/>
                <w:color w:val="000000" w:themeColor="text1"/>
              </w:rPr>
              <w:t xml:space="preserve"> года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Месячник по здоровому образу жизни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Модуль 4. Спортивное и </w:t>
            </w:r>
            <w:proofErr w:type="spellStart"/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здоровьесберегающее</w:t>
            </w:r>
            <w:proofErr w:type="spellEnd"/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воспитание, Проект «Здоровым быть модно!»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1-2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Руководитель физического воспитания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D672BC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Тематические классные часы </w:t>
            </w:r>
          </w:p>
        </w:tc>
        <w:tc>
          <w:tcPr>
            <w:tcW w:w="4819" w:type="dxa"/>
          </w:tcPr>
          <w:p w:rsidR="002E344A" w:rsidRPr="002E344A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2E344A">
              <w:rPr>
                <w:color w:val="000000" w:themeColor="text1"/>
              </w:rPr>
              <w:t xml:space="preserve">Модуль 1. Гражданско-патриотическое </w:t>
            </w:r>
            <w:proofErr w:type="gramStart"/>
            <w:r w:rsidRPr="002E344A">
              <w:rPr>
                <w:color w:val="000000" w:themeColor="text1"/>
              </w:rPr>
              <w:t>воспитание,  Проект</w:t>
            </w:r>
            <w:proofErr w:type="gramEnd"/>
            <w:r w:rsidRPr="002E344A">
              <w:rPr>
                <w:color w:val="000000" w:themeColor="text1"/>
              </w:rPr>
              <w:t xml:space="preserve"> «Современная молодежь: Гражданин. Личность. Патриот».</w:t>
            </w:r>
          </w:p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Еженедельно по понедельникам</w:t>
            </w:r>
          </w:p>
        </w:tc>
        <w:tc>
          <w:tcPr>
            <w:tcW w:w="1843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5B641E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Проведение уроков (на предметах, дисциплинах, МДК) с включением  модулей рабочей программы воспитания</w:t>
            </w:r>
          </w:p>
        </w:tc>
        <w:tc>
          <w:tcPr>
            <w:tcW w:w="481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1-6</w:t>
            </w:r>
          </w:p>
        </w:tc>
        <w:tc>
          <w:tcPr>
            <w:tcW w:w="184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 соответствии с КТП предмета, дисциплины, МДК</w:t>
            </w:r>
          </w:p>
        </w:tc>
        <w:tc>
          <w:tcPr>
            <w:tcW w:w="184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Контроль посещаемости учебных занятий студентами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1-3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Мониторинг психологического климата в группе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руководители, 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городских, краевых, всероссийских мероприятиях, приуроченных к празднованию Дня Победы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1. Гражданско-патриотическое воспитание, Проект «Современная молодежь: Гражданин. Личность. Патриот»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мая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proofErr w:type="spellStart"/>
            <w:r w:rsidRPr="007A420D">
              <w:rPr>
                <w:color w:val="000000" w:themeColor="text1"/>
              </w:rPr>
              <w:t>Флешмоб</w:t>
            </w:r>
            <w:proofErr w:type="spellEnd"/>
            <w:r w:rsidRPr="007A420D">
              <w:rPr>
                <w:color w:val="000000" w:themeColor="text1"/>
              </w:rPr>
              <w:t xml:space="preserve"> «Салют Победы»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1. Гражданско-патриотическое воспитание, Проект «Современная молодежь: Гражданин. Личность. Патриот»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мая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Педагог-организатор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Межведомственное взаимодействие </w:t>
            </w:r>
            <w:proofErr w:type="gramStart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>с  КГАУСО</w:t>
            </w:r>
            <w:proofErr w:type="gramEnd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 «ПЦСОН»: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Акция «Благое дело» (помощь по хозяйству одиноким пожилым людям»)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Патриот»;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  <w:shd w:val="clear" w:color="auto" w:fill="FFFFFF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5. Духовно-нравственное и культурно-эстетическое воспитание, Проект «Чистое сердце».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2 неделя мая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волонтерского движения «Чистые сердца»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Заведующий Спасским ОСОНД СФ КГАУСО «ПЦСОН» 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Книжные выставки, посвященные памятным датам</w:t>
            </w:r>
          </w:p>
        </w:tc>
        <w:tc>
          <w:tcPr>
            <w:tcW w:w="4819" w:type="dxa"/>
          </w:tcPr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1. Гражданско-патриотическое воспитание, Проект «Современная молодежь: Гражданин. Личность. Патриот»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lastRenderedPageBreak/>
              <w:t>По плану работы библиотеки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Заседание методического объединения классных руководителей 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мая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Совета профилактики правонарушений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  <w:sz w:val="22"/>
                <w:szCs w:val="22"/>
              </w:rPr>
            </w:pPr>
            <w:r w:rsidRPr="007A420D">
              <w:rPr>
                <w:color w:val="000000" w:themeColor="text1"/>
                <w:sz w:val="22"/>
                <w:szCs w:val="22"/>
              </w:rPr>
              <w:t>1 неделя мая, в течение месяца по мере необходимости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Студенческого совета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мая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Рейды в общежитии с целью контроля условий проживания обучающихся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Проект </w:t>
            </w:r>
          </w:p>
          <w:p w:rsidR="002E344A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4 неделя мая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Студенты, проживающие в общежитии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Воспитатель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студенческих научно-практических конференциях на уровне колледжа, краевом, всероссийском и межрегиональном уровнях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фестивалях, конкурсах, олимпиадах на уровне колледжа, краевом, всероссийском и межрегиональном уровнях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6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Подпрограмма </w:t>
            </w:r>
            <w:proofErr w:type="spellStart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 работы «Организация трудоустройства»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proofErr w:type="spellStart"/>
            <w:r w:rsidRPr="007A420D">
              <w:rPr>
                <w:color w:val="000000" w:themeColor="text1"/>
                <w:lang w:val="en-US"/>
              </w:rPr>
              <w:t>Зав</w:t>
            </w:r>
            <w:r w:rsidRPr="007A420D">
              <w:rPr>
                <w:color w:val="000000" w:themeColor="text1"/>
              </w:rPr>
              <w:t>едующий</w:t>
            </w:r>
            <w:proofErr w:type="spellEnd"/>
            <w:r w:rsidRPr="007A420D">
              <w:rPr>
                <w:color w:val="000000" w:themeColor="text1"/>
              </w:rPr>
              <w:t xml:space="preserve"> </w:t>
            </w:r>
            <w:proofErr w:type="spellStart"/>
            <w:r w:rsidRPr="007A420D">
              <w:rPr>
                <w:color w:val="000000" w:themeColor="text1"/>
                <w:lang w:val="en-US"/>
              </w:rPr>
              <w:t>производственной</w:t>
            </w:r>
            <w:proofErr w:type="spellEnd"/>
            <w:r w:rsidRPr="007A420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A420D">
              <w:rPr>
                <w:color w:val="000000" w:themeColor="text1"/>
                <w:lang w:val="en-US"/>
              </w:rPr>
              <w:t>практикой</w:t>
            </w:r>
            <w:proofErr w:type="spellEnd"/>
          </w:p>
        </w:tc>
      </w:tr>
      <w:tr w:rsidR="002E344A" w:rsidRPr="007A420D" w:rsidTr="00452DB3">
        <w:tc>
          <w:tcPr>
            <w:tcW w:w="568" w:type="dxa"/>
            <w:shd w:val="clear" w:color="auto" w:fill="D9D9D9" w:themeFill="background1" w:themeFillShade="D9"/>
          </w:tcPr>
          <w:p w:rsidR="002E344A" w:rsidRPr="007A420D" w:rsidRDefault="002E344A" w:rsidP="00A62661">
            <w:pPr>
              <w:pStyle w:val="a4"/>
              <w:ind w:left="0"/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E344A" w:rsidRPr="007A420D" w:rsidRDefault="002E344A" w:rsidP="00D672BC">
            <w:pPr>
              <w:ind w:left="36" w:firstLine="142"/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ИЮНЬ 202</w:t>
            </w:r>
            <w:r w:rsidR="00D672BC">
              <w:rPr>
                <w:b/>
                <w:color w:val="000000" w:themeColor="text1"/>
              </w:rPr>
              <w:t>4</w:t>
            </w:r>
            <w:r w:rsidRPr="007A420D">
              <w:rPr>
                <w:b/>
                <w:color w:val="000000" w:themeColor="text1"/>
              </w:rPr>
              <w:t xml:space="preserve"> года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Контроль посещаемости учебных занятий студентами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1-3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Проведение уроков (на предметах, дисциплинах, МДК) с включением  модулей рабочей программы воспитания</w:t>
            </w:r>
          </w:p>
        </w:tc>
        <w:tc>
          <w:tcPr>
            <w:tcW w:w="481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1-6</w:t>
            </w:r>
          </w:p>
        </w:tc>
        <w:tc>
          <w:tcPr>
            <w:tcW w:w="184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  <w:sz w:val="22"/>
                <w:szCs w:val="22"/>
              </w:rPr>
            </w:pPr>
            <w:r w:rsidRPr="007A420D">
              <w:rPr>
                <w:color w:val="000000" w:themeColor="text1"/>
                <w:sz w:val="22"/>
                <w:szCs w:val="22"/>
              </w:rPr>
              <w:t>В соответствии с КТП предмета, дисциплины, МДК</w:t>
            </w:r>
          </w:p>
        </w:tc>
        <w:tc>
          <w:tcPr>
            <w:tcW w:w="1843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5703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Мониторинг психологического климата в группе</w:t>
            </w:r>
          </w:p>
        </w:tc>
        <w:tc>
          <w:tcPr>
            <w:tcW w:w="481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2. Социально-психолого-педагогическое сопровождение обучающихся (в том числе профилактика асоциального поведения), Проект 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4318F2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руководители, 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Межведомственное взаимодействие </w:t>
            </w:r>
            <w:proofErr w:type="gramStart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>с  КГАУСО</w:t>
            </w:r>
            <w:proofErr w:type="gramEnd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 «ПЦСОН»: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Акция «Благое дело» (помощь по хозяйству одиноким пожилым людям»)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Патриот»;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  <w:shd w:val="clear" w:color="auto" w:fill="FFFFFF"/>
              </w:rPr>
            </w:pPr>
            <w:r w:rsidRPr="007A420D">
              <w:rPr>
                <w:color w:val="000000" w:themeColor="text1"/>
                <w:shd w:val="clear" w:color="auto" w:fill="FFFFFF"/>
                <w:lang w:eastAsia="en-US"/>
              </w:rPr>
              <w:t>Модуль 5. Духовно-нравственное и культурно-эстетическое воспитание, Проект «Чистое сердце».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2 неделя июня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волонтерского движения «Чистые сердца»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Заведующий Спасским ОСОНД СФ КГАУСО «ПЦСОН» 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Книжные выставки, посвященные памятным датам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1. Гражданско-патриотическое воспитание, Проект «Современная молодежь: Гражданин. Личность. Патриот»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 работы библиотеки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Заседание методического объединения классных руководителей 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июня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Руководитель ОВ и СР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Совета профилактики правонарушений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  <w:sz w:val="22"/>
                <w:szCs w:val="22"/>
              </w:rPr>
            </w:pPr>
            <w:r w:rsidRPr="007A420D">
              <w:rPr>
                <w:color w:val="000000" w:themeColor="text1"/>
                <w:sz w:val="22"/>
                <w:szCs w:val="22"/>
              </w:rPr>
              <w:t>1 неделя июня, в течение месяца по мере необходимости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Заседание Студенческого совета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Модуль 1 - 6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 неделя июня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Члены совета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Заведующий отделением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Рейды в общежитии с целью контроля условий проживания обучающихся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 xml:space="preserve">Модуль 2. Социально-психолого-педагогическое сопровождение обучающихся (в том числе профилактика асоциального поведения), Проект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«</w:t>
            </w:r>
            <w:proofErr w:type="spellStart"/>
            <w:r w:rsidRPr="007A420D">
              <w:rPr>
                <w:iCs/>
                <w:color w:val="000000" w:themeColor="text1"/>
              </w:rPr>
              <w:t>ПодРосток</w:t>
            </w:r>
            <w:proofErr w:type="spellEnd"/>
            <w:r w:rsidRPr="007A420D">
              <w:rPr>
                <w:iCs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4я неделя мая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Ежедневно 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Студенты, проживающие в общежитии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Руководитель ОВ и СР 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 xml:space="preserve">Воспитатель 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студенческих научно-практических конференциях на уровне колледжа, краевом, всероссийском и межрегиональном уровнях</w:t>
            </w:r>
          </w:p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Участие в фестивалях, конкурсах, олимпиадах на уровне колледжа, краевом, всероссийском и межрегиональном уровнях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Преподаватели</w:t>
            </w: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numPr>
                <w:ilvl w:val="0"/>
                <w:numId w:val="1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Подпрограмма </w:t>
            </w:r>
            <w:proofErr w:type="spellStart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 работы «Организация трудоустройства»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ind w:left="36" w:firstLine="142"/>
              <w:rPr>
                <w:iCs/>
                <w:color w:val="000000" w:themeColor="text1"/>
              </w:rPr>
            </w:pPr>
            <w:r w:rsidRPr="007A420D">
              <w:rPr>
                <w:iCs/>
                <w:color w:val="000000" w:themeColor="text1"/>
              </w:rPr>
              <w:t>Модуль 3. Профессионально-ориентирующее воспитание (развитие карьеры)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Студенты 1-4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  <w:proofErr w:type="spellStart"/>
            <w:r w:rsidRPr="007A420D">
              <w:rPr>
                <w:color w:val="000000" w:themeColor="text1"/>
                <w:lang w:val="en-US"/>
              </w:rPr>
              <w:t>Зав</w:t>
            </w:r>
            <w:r w:rsidRPr="007A420D">
              <w:rPr>
                <w:color w:val="000000" w:themeColor="text1"/>
              </w:rPr>
              <w:t>едующий</w:t>
            </w:r>
            <w:proofErr w:type="spellEnd"/>
            <w:r w:rsidRPr="007A420D">
              <w:rPr>
                <w:color w:val="000000" w:themeColor="text1"/>
              </w:rPr>
              <w:t xml:space="preserve"> </w:t>
            </w:r>
            <w:proofErr w:type="spellStart"/>
            <w:r w:rsidRPr="007A420D">
              <w:rPr>
                <w:color w:val="000000" w:themeColor="text1"/>
                <w:lang w:val="en-US"/>
              </w:rPr>
              <w:t>производственной</w:t>
            </w:r>
            <w:proofErr w:type="spellEnd"/>
            <w:r w:rsidRPr="007A420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A420D">
              <w:rPr>
                <w:color w:val="000000" w:themeColor="text1"/>
                <w:lang w:val="en-US"/>
              </w:rPr>
              <w:t>практикой</w:t>
            </w:r>
            <w:proofErr w:type="spellEnd"/>
          </w:p>
        </w:tc>
      </w:tr>
      <w:tr w:rsidR="002E344A" w:rsidRPr="007A420D" w:rsidTr="00452DB3">
        <w:tc>
          <w:tcPr>
            <w:tcW w:w="568" w:type="dxa"/>
            <w:shd w:val="clear" w:color="auto" w:fill="D9D9D9" w:themeFill="background1" w:themeFillShade="D9"/>
          </w:tcPr>
          <w:p w:rsidR="002E344A" w:rsidRPr="007A420D" w:rsidRDefault="002E344A" w:rsidP="00A62661">
            <w:pPr>
              <w:pStyle w:val="a4"/>
              <w:ind w:left="0"/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E344A" w:rsidRPr="007A420D" w:rsidRDefault="002E344A" w:rsidP="00D672BC">
            <w:pPr>
              <w:ind w:left="36" w:firstLine="142"/>
              <w:rPr>
                <w:b/>
                <w:color w:val="000000" w:themeColor="text1"/>
              </w:rPr>
            </w:pPr>
            <w:r w:rsidRPr="007A420D">
              <w:rPr>
                <w:b/>
                <w:color w:val="000000" w:themeColor="text1"/>
              </w:rPr>
              <w:t>ИЮЛЬ 202</w:t>
            </w:r>
            <w:r w:rsidR="00D672BC">
              <w:rPr>
                <w:b/>
                <w:color w:val="000000" w:themeColor="text1"/>
              </w:rPr>
              <w:t>4</w:t>
            </w:r>
            <w:r w:rsidRPr="007A420D">
              <w:rPr>
                <w:b/>
                <w:color w:val="000000" w:themeColor="text1"/>
              </w:rPr>
              <w:t xml:space="preserve"> года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E344A" w:rsidRPr="007A420D" w:rsidRDefault="002E344A" w:rsidP="003965A4">
            <w:pPr>
              <w:ind w:left="36" w:firstLine="142"/>
              <w:rPr>
                <w:color w:val="000000" w:themeColor="text1"/>
              </w:rPr>
            </w:pPr>
          </w:p>
        </w:tc>
      </w:tr>
      <w:tr w:rsidR="002E344A" w:rsidRPr="007A420D" w:rsidTr="00452DB3">
        <w:tc>
          <w:tcPr>
            <w:tcW w:w="568" w:type="dxa"/>
          </w:tcPr>
          <w:p w:rsidR="002E344A" w:rsidRPr="007A420D" w:rsidRDefault="002E344A" w:rsidP="00A62661">
            <w:pPr>
              <w:pStyle w:val="a4"/>
              <w:ind w:left="0"/>
              <w:rPr>
                <w:color w:val="000000" w:themeColor="text1"/>
              </w:rPr>
            </w:pPr>
            <w:r w:rsidRPr="007A420D">
              <w:rPr>
                <w:color w:val="000000" w:themeColor="text1"/>
              </w:rPr>
              <w:t>1.</w:t>
            </w:r>
          </w:p>
        </w:tc>
        <w:tc>
          <w:tcPr>
            <w:tcW w:w="4253" w:type="dxa"/>
          </w:tcPr>
          <w:p w:rsidR="002E344A" w:rsidRPr="007A420D" w:rsidRDefault="002E344A" w:rsidP="00B36428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Проведение учебных сборов по основам военной службы для юношей </w:t>
            </w:r>
            <w:proofErr w:type="spellStart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предвыпускных</w:t>
            </w:r>
            <w:proofErr w:type="spellEnd"/>
            <w:r w:rsidRPr="007A420D">
              <w:rPr>
                <w:rStyle w:val="11"/>
                <w:color w:val="000000" w:themeColor="text1"/>
                <w:sz w:val="24"/>
                <w:szCs w:val="24"/>
              </w:rPr>
              <w:t xml:space="preserve"> курсов</w:t>
            </w:r>
          </w:p>
        </w:tc>
        <w:tc>
          <w:tcPr>
            <w:tcW w:w="481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sz w:val="24"/>
                <w:szCs w:val="24"/>
                <w:shd w:val="clear" w:color="auto" w:fill="FFFFFF"/>
              </w:rPr>
              <w:t>Модуль 1. Гражданско-патриотическое воспитание, Проект «Современная молодежь: Гражданин. Личность. Патриот»</w:t>
            </w:r>
          </w:p>
        </w:tc>
        <w:tc>
          <w:tcPr>
            <w:tcW w:w="1843" w:type="dxa"/>
          </w:tcPr>
          <w:p w:rsidR="002E344A" w:rsidRPr="006F1688" w:rsidRDefault="002E344A" w:rsidP="006F1688">
            <w:pPr>
              <w:pStyle w:val="4"/>
              <w:ind w:firstLine="176"/>
              <w:rPr>
                <w:color w:val="000000" w:themeColor="text1"/>
                <w:shd w:val="clear" w:color="auto" w:fill="FFFFFF"/>
              </w:rPr>
            </w:pPr>
            <w:r w:rsidRPr="006F1688">
              <w:rPr>
                <w:color w:val="000000" w:themeColor="text1"/>
                <w:shd w:val="clear" w:color="auto" w:fill="FFFFFF"/>
              </w:rPr>
              <w:t>1-2 неделя июня</w:t>
            </w:r>
          </w:p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</w:rPr>
            </w:pPr>
            <w:r w:rsidRPr="007A420D">
              <w:rPr>
                <w:color w:val="000000" w:themeColor="text1"/>
                <w:sz w:val="24"/>
                <w:szCs w:val="24"/>
              </w:rPr>
              <w:t>Студенты 2-3 курсов</w:t>
            </w:r>
          </w:p>
        </w:tc>
        <w:tc>
          <w:tcPr>
            <w:tcW w:w="2409" w:type="dxa"/>
          </w:tcPr>
          <w:p w:rsidR="002E344A" w:rsidRPr="007A420D" w:rsidRDefault="002E344A" w:rsidP="003965A4">
            <w:pPr>
              <w:pStyle w:val="4"/>
              <w:spacing w:before="0" w:line="240" w:lineRule="auto"/>
              <w:ind w:left="36" w:firstLine="142"/>
              <w:jc w:val="left"/>
              <w:rPr>
                <w:color w:val="000000" w:themeColor="text1"/>
                <w:sz w:val="24"/>
                <w:szCs w:val="24"/>
              </w:rPr>
            </w:pPr>
            <w:r w:rsidRPr="007A420D">
              <w:rPr>
                <w:rStyle w:val="11"/>
                <w:color w:val="000000" w:themeColor="text1"/>
                <w:sz w:val="24"/>
                <w:szCs w:val="24"/>
              </w:rPr>
              <w:t>Преподаватель - организатор  ОБЖ</w:t>
            </w:r>
          </w:p>
        </w:tc>
      </w:tr>
    </w:tbl>
    <w:p w:rsidR="00BC610D" w:rsidRDefault="00BC610D" w:rsidP="00BC610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B5054" w:rsidRDefault="00BB5054" w:rsidP="00BC610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B3AF8" w:rsidRDefault="002B3AF8" w:rsidP="00BC610D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B3AF8" w:rsidRPr="002B3AF8" w:rsidRDefault="002B3AF8" w:rsidP="002B3AF8">
      <w:pPr>
        <w:pStyle w:val="Style12"/>
        <w:widowControl/>
        <w:spacing w:line="240" w:lineRule="auto"/>
        <w:ind w:firstLine="708"/>
        <w:jc w:val="center"/>
      </w:pPr>
      <w:r w:rsidRPr="002B3AF8">
        <w:t xml:space="preserve">Руководитель ОВ и СР         </w:t>
      </w:r>
      <w:r w:rsidR="00D672BC">
        <w:t xml:space="preserve">                </w:t>
      </w:r>
      <w:r w:rsidRPr="002B3AF8">
        <w:t xml:space="preserve">           </w:t>
      </w:r>
      <w:proofErr w:type="spellStart"/>
      <w:r w:rsidRPr="002B3AF8">
        <w:t>О.А.Руденко</w:t>
      </w:r>
      <w:proofErr w:type="spellEnd"/>
    </w:p>
    <w:sectPr w:rsidR="002B3AF8" w:rsidRPr="002B3AF8" w:rsidSect="00452DB3">
      <w:footerReference w:type="default" r:id="rId8"/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AC" w:rsidRDefault="00A52AAC" w:rsidP="00903808">
      <w:r>
        <w:separator/>
      </w:r>
    </w:p>
  </w:endnote>
  <w:endnote w:type="continuationSeparator" w:id="0">
    <w:p w:rsidR="00A52AAC" w:rsidRDefault="00A52AAC" w:rsidP="009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45691598"/>
      <w:docPartObj>
        <w:docPartGallery w:val="Page Numbers (Bottom of Page)"/>
        <w:docPartUnique/>
      </w:docPartObj>
    </w:sdtPr>
    <w:sdtContent>
      <w:p w:rsidR="00450353" w:rsidRPr="00A978EB" w:rsidRDefault="00450353" w:rsidP="00A978EB">
        <w:pPr>
          <w:pStyle w:val="aa"/>
          <w:jc w:val="right"/>
          <w:rPr>
            <w:sz w:val="20"/>
            <w:szCs w:val="20"/>
          </w:rPr>
        </w:pPr>
        <w:r w:rsidRPr="00A978EB">
          <w:rPr>
            <w:sz w:val="20"/>
            <w:szCs w:val="20"/>
          </w:rPr>
          <w:fldChar w:fldCharType="begin"/>
        </w:r>
        <w:r w:rsidRPr="00A978EB">
          <w:rPr>
            <w:sz w:val="20"/>
            <w:szCs w:val="20"/>
          </w:rPr>
          <w:instrText>PAGE   \* MERGEFORMAT</w:instrText>
        </w:r>
        <w:r w:rsidRPr="00A978EB">
          <w:rPr>
            <w:sz w:val="20"/>
            <w:szCs w:val="20"/>
          </w:rPr>
          <w:fldChar w:fldCharType="separate"/>
        </w:r>
        <w:r w:rsidR="00D672BC">
          <w:rPr>
            <w:noProof/>
            <w:sz w:val="20"/>
            <w:szCs w:val="20"/>
          </w:rPr>
          <w:t>22</w:t>
        </w:r>
        <w:r w:rsidRPr="00A978E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AC" w:rsidRDefault="00A52AAC" w:rsidP="00903808">
      <w:r>
        <w:separator/>
      </w:r>
    </w:p>
  </w:footnote>
  <w:footnote w:type="continuationSeparator" w:id="0">
    <w:p w:rsidR="00A52AAC" w:rsidRDefault="00A52AAC" w:rsidP="0090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78C"/>
    <w:multiLevelType w:val="hybridMultilevel"/>
    <w:tmpl w:val="9D9AB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C5437"/>
    <w:multiLevelType w:val="hybridMultilevel"/>
    <w:tmpl w:val="49885F9E"/>
    <w:lvl w:ilvl="0" w:tplc="F0382DB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E94064D"/>
    <w:multiLevelType w:val="hybridMultilevel"/>
    <w:tmpl w:val="5380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713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A74D87"/>
    <w:multiLevelType w:val="hybridMultilevel"/>
    <w:tmpl w:val="FFD2D5C8"/>
    <w:lvl w:ilvl="0" w:tplc="31028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C43D48"/>
    <w:multiLevelType w:val="hybridMultilevel"/>
    <w:tmpl w:val="7EC84E88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33E637E7"/>
    <w:multiLevelType w:val="hybridMultilevel"/>
    <w:tmpl w:val="BD62017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82F2E5D"/>
    <w:multiLevelType w:val="hybridMultilevel"/>
    <w:tmpl w:val="E82EA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133A8"/>
    <w:multiLevelType w:val="hybridMultilevel"/>
    <w:tmpl w:val="93F2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40959"/>
    <w:multiLevelType w:val="hybridMultilevel"/>
    <w:tmpl w:val="A43E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71936"/>
    <w:multiLevelType w:val="multilevel"/>
    <w:tmpl w:val="B882FE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DC4C6E"/>
    <w:multiLevelType w:val="hybridMultilevel"/>
    <w:tmpl w:val="2DCE9D12"/>
    <w:lvl w:ilvl="0" w:tplc="3E78F6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8C24A8D"/>
    <w:multiLevelType w:val="hybridMultilevel"/>
    <w:tmpl w:val="7AAC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E5C2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BB04B6"/>
    <w:multiLevelType w:val="hybridMultilevel"/>
    <w:tmpl w:val="F976D8E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8A84DD0"/>
    <w:multiLevelType w:val="hybridMultilevel"/>
    <w:tmpl w:val="DBC0D7C0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7E585489"/>
    <w:multiLevelType w:val="hybridMultilevel"/>
    <w:tmpl w:val="878EDBB0"/>
    <w:lvl w:ilvl="0" w:tplc="F0382DB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16"/>
  </w:num>
  <w:num w:numId="9">
    <w:abstractNumId w:val="15"/>
  </w:num>
  <w:num w:numId="10">
    <w:abstractNumId w:val="12"/>
  </w:num>
  <w:num w:numId="11">
    <w:abstractNumId w:val="11"/>
  </w:num>
  <w:num w:numId="12">
    <w:abstractNumId w:val="9"/>
  </w:num>
  <w:num w:numId="13">
    <w:abstractNumId w:val="4"/>
  </w:num>
  <w:num w:numId="14">
    <w:abstractNumId w:val="10"/>
  </w:num>
  <w:num w:numId="15">
    <w:abstractNumId w:val="0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A5"/>
    <w:rsid w:val="00000D52"/>
    <w:rsid w:val="0001091E"/>
    <w:rsid w:val="00013411"/>
    <w:rsid w:val="00015529"/>
    <w:rsid w:val="00034576"/>
    <w:rsid w:val="000422E5"/>
    <w:rsid w:val="00055CED"/>
    <w:rsid w:val="000564FD"/>
    <w:rsid w:val="00072EFB"/>
    <w:rsid w:val="000774D6"/>
    <w:rsid w:val="000A0F99"/>
    <w:rsid w:val="000B3405"/>
    <w:rsid w:val="000B3C7F"/>
    <w:rsid w:val="000F3817"/>
    <w:rsid w:val="000F7A62"/>
    <w:rsid w:val="00106C8C"/>
    <w:rsid w:val="00112346"/>
    <w:rsid w:val="00113619"/>
    <w:rsid w:val="00122F63"/>
    <w:rsid w:val="001322B0"/>
    <w:rsid w:val="00136112"/>
    <w:rsid w:val="001515E8"/>
    <w:rsid w:val="001600D8"/>
    <w:rsid w:val="001606DA"/>
    <w:rsid w:val="001629F2"/>
    <w:rsid w:val="00185821"/>
    <w:rsid w:val="001863F3"/>
    <w:rsid w:val="00186F8A"/>
    <w:rsid w:val="0019098C"/>
    <w:rsid w:val="001C20A0"/>
    <w:rsid w:val="001E2318"/>
    <w:rsid w:val="001E5475"/>
    <w:rsid w:val="001F1EAF"/>
    <w:rsid w:val="00202BFB"/>
    <w:rsid w:val="00206B55"/>
    <w:rsid w:val="0020768F"/>
    <w:rsid w:val="0021472D"/>
    <w:rsid w:val="00220084"/>
    <w:rsid w:val="00257F77"/>
    <w:rsid w:val="002620ED"/>
    <w:rsid w:val="00267AC5"/>
    <w:rsid w:val="00277667"/>
    <w:rsid w:val="00281D1D"/>
    <w:rsid w:val="00294556"/>
    <w:rsid w:val="002B3AF8"/>
    <w:rsid w:val="002D6616"/>
    <w:rsid w:val="002E12BD"/>
    <w:rsid w:val="002E344A"/>
    <w:rsid w:val="002F0F88"/>
    <w:rsid w:val="0030018F"/>
    <w:rsid w:val="00301F20"/>
    <w:rsid w:val="00334448"/>
    <w:rsid w:val="00350D72"/>
    <w:rsid w:val="00354DAB"/>
    <w:rsid w:val="0035587D"/>
    <w:rsid w:val="00357034"/>
    <w:rsid w:val="00357664"/>
    <w:rsid w:val="00371094"/>
    <w:rsid w:val="00373511"/>
    <w:rsid w:val="003766F7"/>
    <w:rsid w:val="003840D6"/>
    <w:rsid w:val="003919E7"/>
    <w:rsid w:val="003965A4"/>
    <w:rsid w:val="003B0C46"/>
    <w:rsid w:val="003B7F04"/>
    <w:rsid w:val="003D1A63"/>
    <w:rsid w:val="003D26E2"/>
    <w:rsid w:val="003F4721"/>
    <w:rsid w:val="00402260"/>
    <w:rsid w:val="00425083"/>
    <w:rsid w:val="004318F2"/>
    <w:rsid w:val="00437B81"/>
    <w:rsid w:val="00440C06"/>
    <w:rsid w:val="00441B81"/>
    <w:rsid w:val="00450138"/>
    <w:rsid w:val="00450353"/>
    <w:rsid w:val="00450E98"/>
    <w:rsid w:val="004511B6"/>
    <w:rsid w:val="00452DB3"/>
    <w:rsid w:val="004608E0"/>
    <w:rsid w:val="00462583"/>
    <w:rsid w:val="004747D8"/>
    <w:rsid w:val="00477F33"/>
    <w:rsid w:val="00481AFB"/>
    <w:rsid w:val="00486AD9"/>
    <w:rsid w:val="00486D2A"/>
    <w:rsid w:val="0049084F"/>
    <w:rsid w:val="00497ACC"/>
    <w:rsid w:val="004B671A"/>
    <w:rsid w:val="004B7EBA"/>
    <w:rsid w:val="0050786E"/>
    <w:rsid w:val="00510C3B"/>
    <w:rsid w:val="00515882"/>
    <w:rsid w:val="00527AE9"/>
    <w:rsid w:val="00527DFC"/>
    <w:rsid w:val="00530D9D"/>
    <w:rsid w:val="00535B20"/>
    <w:rsid w:val="00550D31"/>
    <w:rsid w:val="00562933"/>
    <w:rsid w:val="00573207"/>
    <w:rsid w:val="00583A26"/>
    <w:rsid w:val="005904A1"/>
    <w:rsid w:val="0059059A"/>
    <w:rsid w:val="00594622"/>
    <w:rsid w:val="005959EB"/>
    <w:rsid w:val="00597800"/>
    <w:rsid w:val="005B641E"/>
    <w:rsid w:val="005C3718"/>
    <w:rsid w:val="005E0BEF"/>
    <w:rsid w:val="005F088B"/>
    <w:rsid w:val="00602D50"/>
    <w:rsid w:val="0060362C"/>
    <w:rsid w:val="00605B26"/>
    <w:rsid w:val="0061391C"/>
    <w:rsid w:val="0062432F"/>
    <w:rsid w:val="0064065B"/>
    <w:rsid w:val="006409DC"/>
    <w:rsid w:val="00657082"/>
    <w:rsid w:val="006660AD"/>
    <w:rsid w:val="006750F5"/>
    <w:rsid w:val="00680C41"/>
    <w:rsid w:val="00684544"/>
    <w:rsid w:val="006A4D48"/>
    <w:rsid w:val="006B2E77"/>
    <w:rsid w:val="006D3E1D"/>
    <w:rsid w:val="006E15C8"/>
    <w:rsid w:val="006F1688"/>
    <w:rsid w:val="006F3B32"/>
    <w:rsid w:val="006F43DD"/>
    <w:rsid w:val="0071036C"/>
    <w:rsid w:val="00724675"/>
    <w:rsid w:val="0073510D"/>
    <w:rsid w:val="00742A94"/>
    <w:rsid w:val="0074397D"/>
    <w:rsid w:val="00784A33"/>
    <w:rsid w:val="007A420D"/>
    <w:rsid w:val="007A4BD5"/>
    <w:rsid w:val="007A761D"/>
    <w:rsid w:val="007B2C0E"/>
    <w:rsid w:val="007B621E"/>
    <w:rsid w:val="007B71CF"/>
    <w:rsid w:val="007C258E"/>
    <w:rsid w:val="007D240E"/>
    <w:rsid w:val="007E2A59"/>
    <w:rsid w:val="007E4F88"/>
    <w:rsid w:val="007E5A25"/>
    <w:rsid w:val="007F6223"/>
    <w:rsid w:val="007F7774"/>
    <w:rsid w:val="008060A0"/>
    <w:rsid w:val="00813EF5"/>
    <w:rsid w:val="00826333"/>
    <w:rsid w:val="0083484C"/>
    <w:rsid w:val="00846768"/>
    <w:rsid w:val="008520A3"/>
    <w:rsid w:val="00854EDA"/>
    <w:rsid w:val="00856AA6"/>
    <w:rsid w:val="00856B0C"/>
    <w:rsid w:val="00857373"/>
    <w:rsid w:val="00881DA7"/>
    <w:rsid w:val="00893DF3"/>
    <w:rsid w:val="00895FE6"/>
    <w:rsid w:val="008A126A"/>
    <w:rsid w:val="008A4352"/>
    <w:rsid w:val="008B5933"/>
    <w:rsid w:val="008C0A78"/>
    <w:rsid w:val="008E2C47"/>
    <w:rsid w:val="008F20E5"/>
    <w:rsid w:val="008F6FB4"/>
    <w:rsid w:val="00903808"/>
    <w:rsid w:val="00910BDB"/>
    <w:rsid w:val="00912C65"/>
    <w:rsid w:val="0091717C"/>
    <w:rsid w:val="0092357F"/>
    <w:rsid w:val="009313D6"/>
    <w:rsid w:val="00932C7E"/>
    <w:rsid w:val="00934C10"/>
    <w:rsid w:val="009377BA"/>
    <w:rsid w:val="00952F15"/>
    <w:rsid w:val="00964F03"/>
    <w:rsid w:val="009A726B"/>
    <w:rsid w:val="009A7F55"/>
    <w:rsid w:val="009B1416"/>
    <w:rsid w:val="009C1C09"/>
    <w:rsid w:val="009D6D51"/>
    <w:rsid w:val="009E0015"/>
    <w:rsid w:val="009F60E6"/>
    <w:rsid w:val="00A033A5"/>
    <w:rsid w:val="00A07403"/>
    <w:rsid w:val="00A3460F"/>
    <w:rsid w:val="00A374A5"/>
    <w:rsid w:val="00A52AAC"/>
    <w:rsid w:val="00A56D0E"/>
    <w:rsid w:val="00A62661"/>
    <w:rsid w:val="00A77D64"/>
    <w:rsid w:val="00A94D3B"/>
    <w:rsid w:val="00A978EB"/>
    <w:rsid w:val="00AB4A43"/>
    <w:rsid w:val="00AC0DE5"/>
    <w:rsid w:val="00AC2173"/>
    <w:rsid w:val="00AD6409"/>
    <w:rsid w:val="00AE4F0C"/>
    <w:rsid w:val="00AF0C9E"/>
    <w:rsid w:val="00B0216B"/>
    <w:rsid w:val="00B05750"/>
    <w:rsid w:val="00B06FD7"/>
    <w:rsid w:val="00B121FC"/>
    <w:rsid w:val="00B2389A"/>
    <w:rsid w:val="00B3267A"/>
    <w:rsid w:val="00B34B77"/>
    <w:rsid w:val="00B36428"/>
    <w:rsid w:val="00B408D0"/>
    <w:rsid w:val="00B42D5C"/>
    <w:rsid w:val="00B50AC8"/>
    <w:rsid w:val="00B56639"/>
    <w:rsid w:val="00B56BC5"/>
    <w:rsid w:val="00B57DFE"/>
    <w:rsid w:val="00B74068"/>
    <w:rsid w:val="00B85993"/>
    <w:rsid w:val="00B944D6"/>
    <w:rsid w:val="00BA6655"/>
    <w:rsid w:val="00BB3D08"/>
    <w:rsid w:val="00BB5054"/>
    <w:rsid w:val="00BC610D"/>
    <w:rsid w:val="00BC6297"/>
    <w:rsid w:val="00BD221A"/>
    <w:rsid w:val="00BF3092"/>
    <w:rsid w:val="00BF35AE"/>
    <w:rsid w:val="00C05438"/>
    <w:rsid w:val="00C06882"/>
    <w:rsid w:val="00C43CD4"/>
    <w:rsid w:val="00C526B8"/>
    <w:rsid w:val="00C570E9"/>
    <w:rsid w:val="00C57EBB"/>
    <w:rsid w:val="00C652D5"/>
    <w:rsid w:val="00C70BDB"/>
    <w:rsid w:val="00C725FE"/>
    <w:rsid w:val="00C81622"/>
    <w:rsid w:val="00C83BC7"/>
    <w:rsid w:val="00C94F8C"/>
    <w:rsid w:val="00CB56B1"/>
    <w:rsid w:val="00CC5A37"/>
    <w:rsid w:val="00CD1962"/>
    <w:rsid w:val="00CE495B"/>
    <w:rsid w:val="00D1025F"/>
    <w:rsid w:val="00D1759C"/>
    <w:rsid w:val="00D50595"/>
    <w:rsid w:val="00D6450B"/>
    <w:rsid w:val="00D672BC"/>
    <w:rsid w:val="00D71CC6"/>
    <w:rsid w:val="00D77F85"/>
    <w:rsid w:val="00D82308"/>
    <w:rsid w:val="00D917EB"/>
    <w:rsid w:val="00D93123"/>
    <w:rsid w:val="00D96D53"/>
    <w:rsid w:val="00DB3397"/>
    <w:rsid w:val="00DC37C0"/>
    <w:rsid w:val="00DC4EF0"/>
    <w:rsid w:val="00DD183C"/>
    <w:rsid w:val="00DE5A21"/>
    <w:rsid w:val="00DF6DED"/>
    <w:rsid w:val="00DF792E"/>
    <w:rsid w:val="00E02020"/>
    <w:rsid w:val="00E17FDF"/>
    <w:rsid w:val="00E509EC"/>
    <w:rsid w:val="00EA192F"/>
    <w:rsid w:val="00EA447D"/>
    <w:rsid w:val="00EA45D0"/>
    <w:rsid w:val="00EA6139"/>
    <w:rsid w:val="00EB53BF"/>
    <w:rsid w:val="00ED5611"/>
    <w:rsid w:val="00EE24F6"/>
    <w:rsid w:val="00EE355B"/>
    <w:rsid w:val="00EE3CBE"/>
    <w:rsid w:val="00EF047F"/>
    <w:rsid w:val="00EF7ECC"/>
    <w:rsid w:val="00F2738D"/>
    <w:rsid w:val="00F27ACC"/>
    <w:rsid w:val="00F35C1C"/>
    <w:rsid w:val="00F42D3E"/>
    <w:rsid w:val="00F92045"/>
    <w:rsid w:val="00F94614"/>
    <w:rsid w:val="00FA0AC5"/>
    <w:rsid w:val="00FA0C2C"/>
    <w:rsid w:val="00FA2B56"/>
    <w:rsid w:val="00FA5C60"/>
    <w:rsid w:val="00FB24CB"/>
    <w:rsid w:val="00FC1492"/>
    <w:rsid w:val="00FD1969"/>
    <w:rsid w:val="00FF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58BC"/>
  <w15:docId w15:val="{36FEC34C-E039-4AB1-83C4-366F58EF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77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3A5"/>
    <w:pPr>
      <w:ind w:left="720"/>
      <w:contextualSpacing/>
    </w:pPr>
  </w:style>
  <w:style w:type="paragraph" w:customStyle="1" w:styleId="Style12">
    <w:name w:val="Style12"/>
    <w:basedOn w:val="a"/>
    <w:uiPriority w:val="99"/>
    <w:rsid w:val="00903808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styleId="a5">
    <w:name w:val="footnote text"/>
    <w:basedOn w:val="a"/>
    <w:link w:val="a6"/>
    <w:uiPriority w:val="99"/>
    <w:semiHidden/>
    <w:unhideWhenUsed/>
    <w:rsid w:val="009038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3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38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27766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C610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610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Заголовок №1_"/>
    <w:basedOn w:val="a0"/>
    <w:link w:val="10"/>
    <w:rsid w:val="00605B2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605B26"/>
    <w:pPr>
      <w:widowControl w:val="0"/>
      <w:shd w:val="clear" w:color="auto" w:fill="FFFFFF"/>
      <w:spacing w:before="2520" w:after="300" w:line="0" w:lineRule="atLeast"/>
      <w:jc w:val="center"/>
      <w:outlineLvl w:val="0"/>
    </w:pPr>
    <w:rPr>
      <w:b/>
      <w:bCs/>
      <w:sz w:val="32"/>
      <w:szCs w:val="32"/>
      <w:lang w:eastAsia="en-US"/>
    </w:rPr>
  </w:style>
  <w:style w:type="character" w:customStyle="1" w:styleId="af">
    <w:name w:val="Основной текст_"/>
    <w:basedOn w:val="a0"/>
    <w:link w:val="4"/>
    <w:rsid w:val="00106C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f"/>
    <w:rsid w:val="00106C8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"/>
    <w:rsid w:val="00106C8C"/>
    <w:pPr>
      <w:widowControl w:val="0"/>
      <w:shd w:val="clear" w:color="auto" w:fill="FFFFFF"/>
      <w:spacing w:before="300" w:line="322" w:lineRule="exact"/>
      <w:ind w:hanging="1220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A6FB-E61A-4AAC-889A-B157C584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6819</Words>
  <Characters>38870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Rudenko</cp:lastModifiedBy>
  <cp:revision>4</cp:revision>
  <cp:lastPrinted>2022-10-03T06:48:00Z</cp:lastPrinted>
  <dcterms:created xsi:type="dcterms:W3CDTF">2023-10-23T02:27:00Z</dcterms:created>
  <dcterms:modified xsi:type="dcterms:W3CDTF">2023-10-23T02:39:00Z</dcterms:modified>
</cp:coreProperties>
</file>